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color w:val="auto"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332" w:type="dxa"/>
        <w:jc w:val="center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733"/>
        <w:gridCol w:w="1126"/>
        <w:gridCol w:w="1126"/>
        <w:gridCol w:w="1365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十二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1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.做好文明校园平台填报准备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2.组织部分老师参加远程培训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1.开展第十二周教研活动；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2.参加课改经验展示会观摩活动。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1.组织好核酸检测工作（50%）；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2.组织二十四字核心价值观班会；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3.拍摄红领巾争章相关照片；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4.组织发放爱心包裹；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5.录制宪法演讲视频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1.进一步提升校园食品安全意识，严格规范食堂操作，落实学生午餐保温工作；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2.学校存储服务器升级后续相关工作；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3.继续跟进人工智能实验学校创建相关工作；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4.继续跟进教室空调安装相关工作；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5.做好来校参观人员的相关后勤服务工作；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1.教师值岗：上学：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eastAsia="zh-CN"/>
              </w:rPr>
              <w:t>徐志红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 xml:space="preserve">   钱虹羽   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 xml:space="preserve">方  菲   项家明   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249" w:firstLineChars="8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放学：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 xml:space="preserve">  丁  燕    钱静怡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缪云花   朱新球    陈柯汝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晚上：李  亚   董志娟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70" w:firstLineChars="200"/>
              <w:textAlignment w:val="auto"/>
              <w:rPr>
                <w:rFonts w:hint="eastAsia" w:ascii="楷体_GB2312" w:eastAsia="楷体_GB2312"/>
                <w:b/>
                <w:color w:val="000099"/>
                <w:spacing w:val="-23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（一层）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宋颖孜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；（二层）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卢琳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；（三层）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唐诗佳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；（四层）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许倩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；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全天戴好红袖套，分工协作，全方位管理好本楼层班级学生的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“晨读”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“秩序”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“安全”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“卫生”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“防疫”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中反馈或表扬。同时，要求</w:t>
            </w:r>
            <w:r>
              <w:rPr>
                <w:rFonts w:hint="eastAsia" w:ascii="楷体_GB2312" w:eastAsia="楷体_GB2312"/>
                <w:b/>
                <w:color w:val="FF0000"/>
                <w:spacing w:val="-23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eastAsia="楷体_GB2312"/>
                <w:b/>
                <w:color w:val="000099"/>
                <w:spacing w:val="-23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70" w:firstLineChars="200"/>
              <w:textAlignment w:val="auto"/>
              <w:rPr>
                <w:rFonts w:hint="default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晨会课，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请班主任老师组织学生观看《护苗行动》视频，将观看照片发到年级群。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70" w:firstLineChars="200"/>
              <w:textAlignment w:val="auto"/>
              <w:rPr>
                <w:rFonts w:hint="default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上午第3节课，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王凤艳老师在音乐教室3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上班会公开课，请班主任老师准时听课。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70" w:firstLineChars="200"/>
              <w:textAlignment w:val="auto"/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5.上午，郑俊莹、方菲、徐妍、卢琳、杭艳萍、谭怡巍前往外国语学校（北）听课，请空课老师参加直播听课。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70" w:firstLineChars="200"/>
              <w:textAlignment w:val="auto"/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6.周明老师前往苏州新区第三中学参加科技模型竞赛辅导员培训。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70" w:firstLineChars="200"/>
              <w:textAlignment w:val="auto"/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7.今日扣哒编程社团活动时间临时调至下周一。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70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8.今日“校长杯”班级足球联赛对阵班级：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A组：五(1)vs五(5)，裁判员：曹值铭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11" w:firstLineChars="1000"/>
              <w:textAlignment w:val="auto"/>
              <w:rPr>
                <w:rFonts w:hint="default" w:ascii="楷体_GB2312" w:eastAsia="楷体_GB2312"/>
                <w:b/>
                <w:color w:val="000099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B组：五(6)vs五(8)，裁判员：戴超杰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1A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87D86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E1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97A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60F0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3B4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5A7F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4B33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4AB0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4F7FD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04A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1EF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177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35EC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9E4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4022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12B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4A24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123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115"/>
    <w:rsid w:val="00742638"/>
    <w:rsid w:val="00743B42"/>
    <w:rsid w:val="00745C55"/>
    <w:rsid w:val="007469B3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29C0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401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E36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1D3"/>
    <w:rsid w:val="00917AB8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6D3D"/>
    <w:rsid w:val="00937217"/>
    <w:rsid w:val="00940E31"/>
    <w:rsid w:val="00941764"/>
    <w:rsid w:val="0094278E"/>
    <w:rsid w:val="00942DF6"/>
    <w:rsid w:val="009431C7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598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DDE"/>
    <w:rsid w:val="00AF1E89"/>
    <w:rsid w:val="00AF2455"/>
    <w:rsid w:val="00AF28AF"/>
    <w:rsid w:val="00AF309F"/>
    <w:rsid w:val="00AF38CB"/>
    <w:rsid w:val="00AF3AB8"/>
    <w:rsid w:val="00AF4455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0EF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0F6C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0FEB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085B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0B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17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88E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78B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5AB0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9A4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5986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6C6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3FB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2814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782E03"/>
    <w:rsid w:val="02031E89"/>
    <w:rsid w:val="025E3F94"/>
    <w:rsid w:val="03390446"/>
    <w:rsid w:val="03BA1C19"/>
    <w:rsid w:val="0476236C"/>
    <w:rsid w:val="048451B1"/>
    <w:rsid w:val="058F58E2"/>
    <w:rsid w:val="05F35322"/>
    <w:rsid w:val="077E7AEC"/>
    <w:rsid w:val="089747C2"/>
    <w:rsid w:val="08DD6A35"/>
    <w:rsid w:val="093B6B22"/>
    <w:rsid w:val="09761DB7"/>
    <w:rsid w:val="09E665BD"/>
    <w:rsid w:val="0B393BAE"/>
    <w:rsid w:val="0BB325A1"/>
    <w:rsid w:val="0C2D6AB2"/>
    <w:rsid w:val="0D793070"/>
    <w:rsid w:val="0FA8072D"/>
    <w:rsid w:val="0FC45B69"/>
    <w:rsid w:val="10A913DB"/>
    <w:rsid w:val="10B57906"/>
    <w:rsid w:val="111921FA"/>
    <w:rsid w:val="114135D4"/>
    <w:rsid w:val="12F61305"/>
    <w:rsid w:val="13790425"/>
    <w:rsid w:val="1558727D"/>
    <w:rsid w:val="15AC7D67"/>
    <w:rsid w:val="167860F6"/>
    <w:rsid w:val="169606BD"/>
    <w:rsid w:val="16FF5ED6"/>
    <w:rsid w:val="189B7FF9"/>
    <w:rsid w:val="18A70D8E"/>
    <w:rsid w:val="1923018A"/>
    <w:rsid w:val="1B9B4E62"/>
    <w:rsid w:val="1BC46F00"/>
    <w:rsid w:val="1DBE587A"/>
    <w:rsid w:val="1FF02A4D"/>
    <w:rsid w:val="232A51CF"/>
    <w:rsid w:val="238619BD"/>
    <w:rsid w:val="243845CD"/>
    <w:rsid w:val="246963BD"/>
    <w:rsid w:val="269A67DF"/>
    <w:rsid w:val="27C14085"/>
    <w:rsid w:val="281735AA"/>
    <w:rsid w:val="291717E6"/>
    <w:rsid w:val="2A227F6B"/>
    <w:rsid w:val="2BA10E41"/>
    <w:rsid w:val="2BA936F2"/>
    <w:rsid w:val="2DA40E4F"/>
    <w:rsid w:val="2DC0060F"/>
    <w:rsid w:val="2E063BB0"/>
    <w:rsid w:val="2EDB38C2"/>
    <w:rsid w:val="2F16442E"/>
    <w:rsid w:val="2F3F415F"/>
    <w:rsid w:val="2FDA6DC1"/>
    <w:rsid w:val="31D84A20"/>
    <w:rsid w:val="32293105"/>
    <w:rsid w:val="32883A7E"/>
    <w:rsid w:val="32CB1FF5"/>
    <w:rsid w:val="330F1161"/>
    <w:rsid w:val="346738F2"/>
    <w:rsid w:val="347C3B38"/>
    <w:rsid w:val="34B17330"/>
    <w:rsid w:val="34E04C71"/>
    <w:rsid w:val="3556668A"/>
    <w:rsid w:val="36C95065"/>
    <w:rsid w:val="39A61B80"/>
    <w:rsid w:val="3A8B6C6A"/>
    <w:rsid w:val="3B42557C"/>
    <w:rsid w:val="3B50583B"/>
    <w:rsid w:val="3B6025E8"/>
    <w:rsid w:val="3BA93DC4"/>
    <w:rsid w:val="3C967D30"/>
    <w:rsid w:val="3D0142BC"/>
    <w:rsid w:val="3EFB1112"/>
    <w:rsid w:val="3F056DCA"/>
    <w:rsid w:val="3F9702B6"/>
    <w:rsid w:val="3FC04E22"/>
    <w:rsid w:val="3FF76D2F"/>
    <w:rsid w:val="400060E9"/>
    <w:rsid w:val="4138749F"/>
    <w:rsid w:val="41F723BD"/>
    <w:rsid w:val="43F6119F"/>
    <w:rsid w:val="440C3834"/>
    <w:rsid w:val="44CD4183"/>
    <w:rsid w:val="45832D13"/>
    <w:rsid w:val="45961445"/>
    <w:rsid w:val="466A4A2F"/>
    <w:rsid w:val="47946D2C"/>
    <w:rsid w:val="4BAD2171"/>
    <w:rsid w:val="4C303C3F"/>
    <w:rsid w:val="4DCE39EC"/>
    <w:rsid w:val="4E341BFF"/>
    <w:rsid w:val="4F194B9F"/>
    <w:rsid w:val="50307A03"/>
    <w:rsid w:val="503A635E"/>
    <w:rsid w:val="504F24AE"/>
    <w:rsid w:val="518B1A21"/>
    <w:rsid w:val="52BB3008"/>
    <w:rsid w:val="535141F7"/>
    <w:rsid w:val="559366E2"/>
    <w:rsid w:val="56ED3F41"/>
    <w:rsid w:val="57447715"/>
    <w:rsid w:val="58654EA4"/>
    <w:rsid w:val="58DC4276"/>
    <w:rsid w:val="594F1465"/>
    <w:rsid w:val="59576F40"/>
    <w:rsid w:val="5B1639C2"/>
    <w:rsid w:val="5C1F04A4"/>
    <w:rsid w:val="5C2215A1"/>
    <w:rsid w:val="5D4E2B76"/>
    <w:rsid w:val="5D534438"/>
    <w:rsid w:val="5D953840"/>
    <w:rsid w:val="5DA70D36"/>
    <w:rsid w:val="5E704C63"/>
    <w:rsid w:val="5F5C6EF5"/>
    <w:rsid w:val="5F731133"/>
    <w:rsid w:val="5FB04C4D"/>
    <w:rsid w:val="5FEB532C"/>
    <w:rsid w:val="62B46273"/>
    <w:rsid w:val="63974D04"/>
    <w:rsid w:val="639F2927"/>
    <w:rsid w:val="640C7879"/>
    <w:rsid w:val="64FB55A4"/>
    <w:rsid w:val="65347E1F"/>
    <w:rsid w:val="65BB14A5"/>
    <w:rsid w:val="68B919B3"/>
    <w:rsid w:val="68E441DC"/>
    <w:rsid w:val="68F2687E"/>
    <w:rsid w:val="69F85B33"/>
    <w:rsid w:val="6AAC145F"/>
    <w:rsid w:val="6AD51E09"/>
    <w:rsid w:val="6B5423BB"/>
    <w:rsid w:val="6BC512A8"/>
    <w:rsid w:val="6C573760"/>
    <w:rsid w:val="6C906829"/>
    <w:rsid w:val="6D096B33"/>
    <w:rsid w:val="6D2C4601"/>
    <w:rsid w:val="6E584E3B"/>
    <w:rsid w:val="6EDA2AFF"/>
    <w:rsid w:val="6F622DCB"/>
    <w:rsid w:val="6FD736AD"/>
    <w:rsid w:val="6FD868AE"/>
    <w:rsid w:val="72407AE9"/>
    <w:rsid w:val="72482D8F"/>
    <w:rsid w:val="731B6989"/>
    <w:rsid w:val="73EE0667"/>
    <w:rsid w:val="7550762C"/>
    <w:rsid w:val="76000DEA"/>
    <w:rsid w:val="781527A5"/>
    <w:rsid w:val="78373BFC"/>
    <w:rsid w:val="79291597"/>
    <w:rsid w:val="79441F4C"/>
    <w:rsid w:val="7BD32B5C"/>
    <w:rsid w:val="7BE869F9"/>
    <w:rsid w:val="7C8901B3"/>
    <w:rsid w:val="7DB605F5"/>
    <w:rsid w:val="7EB073AB"/>
    <w:rsid w:val="7F5C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64</Words>
  <Characters>366</Characters>
  <Lines>3</Lines>
  <Paragraphs>1</Paragraphs>
  <TotalTime>16</TotalTime>
  <ScaleCrop>false</ScaleCrop>
  <LinksUpToDate>false</LinksUpToDate>
  <CharactersWithSpaces>429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2022-11-18T04:38:35Z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