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2037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十五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1.做好资助平台信息录入工作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bookmarkStart w:id="0" w:name="_GoBack"/>
            <w:bookmarkEnd w:id="0"/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做好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2022年度师德师风考核各项工作；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Chars="266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3.组织部分老师参加四有好教师团队建设的线上观摩学习；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Chars="266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组织教师体检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1.开展第十五周教研活动；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2.选修课暂停。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Chars="266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表彰十一月优秀贝贝。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本周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1.继续做好教室空调安装相关工作；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郑秋杰  许  婷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胡丹彤  窦雨秋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郑秋杰  毛静娴  王天慈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胡丹彤  辛建忠  谭怡巍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 xml:space="preserve">                晚上：郑秋杰  吴晨霞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董志娟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苏丹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朱小红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钱敏霞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“晨读”“秩序”“安全”“卫生”“防疫”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同时要求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default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.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kern w:val="2"/>
                <w:sz w:val="28"/>
                <w:szCs w:val="28"/>
                <w:lang w:val="en-US" w:eastAsia="zh-CN" w:bidi="ar-SA"/>
              </w:rPr>
              <w:t>上午第1节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，一年级徐锦娟老师在功能厅2上数学公开课。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kern w:val="2"/>
                <w:sz w:val="28"/>
                <w:szCs w:val="28"/>
                <w:lang w:val="en-US" w:eastAsia="zh-CN" w:bidi="ar-SA"/>
              </w:rPr>
              <w:t>上午第3节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，三年级许心怡老师在功能厅1上语文公开课。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FF"/>
                <w:kern w:val="2"/>
                <w:sz w:val="28"/>
                <w:szCs w:val="28"/>
                <w:lang w:val="en-US" w:eastAsia="zh-CN" w:bidi="ar-SA"/>
              </w:rPr>
              <w:t>4.师德师风温馨提醒：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（1）坚持以学生为本，关心学生健康，维护学生权益，保护学生安全。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  （2）遵循学生身心发展规律，平等公正对待学生，对学生严慈相济，做学生良师益友。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  （3）尊重学生人格，坚决反对讥讽、挖苦、歧视学生，体罚或变相体罚学生。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567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ECE809"/>
    <w:multiLevelType w:val="singleLevel"/>
    <w:tmpl w:val="E7ECE809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9E63C0"/>
    <w:rsid w:val="01B7605C"/>
    <w:rsid w:val="01CE4101"/>
    <w:rsid w:val="02625CE6"/>
    <w:rsid w:val="02750559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AAC48A0"/>
    <w:rsid w:val="0AF2110B"/>
    <w:rsid w:val="0C407A7D"/>
    <w:rsid w:val="0CE035F2"/>
    <w:rsid w:val="0D301D03"/>
    <w:rsid w:val="0D4D6403"/>
    <w:rsid w:val="0D846F57"/>
    <w:rsid w:val="0D9911D1"/>
    <w:rsid w:val="0DEB45A9"/>
    <w:rsid w:val="0EAB52FD"/>
    <w:rsid w:val="0F7132CA"/>
    <w:rsid w:val="0FE076AF"/>
    <w:rsid w:val="102A4B4C"/>
    <w:rsid w:val="117141AA"/>
    <w:rsid w:val="129C1D53"/>
    <w:rsid w:val="12C80BEB"/>
    <w:rsid w:val="1328524E"/>
    <w:rsid w:val="1486524C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7EA3C9B"/>
    <w:rsid w:val="185D057A"/>
    <w:rsid w:val="18617914"/>
    <w:rsid w:val="18622DDD"/>
    <w:rsid w:val="186A162B"/>
    <w:rsid w:val="18795940"/>
    <w:rsid w:val="1A1B70D6"/>
    <w:rsid w:val="1A3C7C3A"/>
    <w:rsid w:val="1A85274E"/>
    <w:rsid w:val="1A8A3133"/>
    <w:rsid w:val="1AAD0A15"/>
    <w:rsid w:val="1B6F297C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06E5D57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18778D"/>
    <w:rsid w:val="252A749A"/>
    <w:rsid w:val="25686B28"/>
    <w:rsid w:val="26B25A1E"/>
    <w:rsid w:val="26CB75B5"/>
    <w:rsid w:val="26E11F0A"/>
    <w:rsid w:val="275C5AB4"/>
    <w:rsid w:val="2767554C"/>
    <w:rsid w:val="27A3299C"/>
    <w:rsid w:val="27ED4741"/>
    <w:rsid w:val="2833428C"/>
    <w:rsid w:val="2834717D"/>
    <w:rsid w:val="284D766F"/>
    <w:rsid w:val="287D6D7B"/>
    <w:rsid w:val="28EA5428"/>
    <w:rsid w:val="29350433"/>
    <w:rsid w:val="29930E28"/>
    <w:rsid w:val="2AEC0C56"/>
    <w:rsid w:val="2B64138F"/>
    <w:rsid w:val="2B8A449F"/>
    <w:rsid w:val="2BCB0166"/>
    <w:rsid w:val="2BCD6F8A"/>
    <w:rsid w:val="2C475FDC"/>
    <w:rsid w:val="2C7F271B"/>
    <w:rsid w:val="2CBB7043"/>
    <w:rsid w:val="309547E1"/>
    <w:rsid w:val="3264183B"/>
    <w:rsid w:val="32A54D3C"/>
    <w:rsid w:val="331943C9"/>
    <w:rsid w:val="333C0648"/>
    <w:rsid w:val="3350228F"/>
    <w:rsid w:val="3367570A"/>
    <w:rsid w:val="33E564A2"/>
    <w:rsid w:val="3461430A"/>
    <w:rsid w:val="36900275"/>
    <w:rsid w:val="38DE2D0A"/>
    <w:rsid w:val="392069E5"/>
    <w:rsid w:val="393A16F6"/>
    <w:rsid w:val="3A682228"/>
    <w:rsid w:val="3AC60849"/>
    <w:rsid w:val="3AD91F59"/>
    <w:rsid w:val="3BA40424"/>
    <w:rsid w:val="3BEA4CF8"/>
    <w:rsid w:val="3C4E1993"/>
    <w:rsid w:val="3CCF5767"/>
    <w:rsid w:val="3D551F28"/>
    <w:rsid w:val="3D8A58B7"/>
    <w:rsid w:val="3F0B0A12"/>
    <w:rsid w:val="3FAE08FB"/>
    <w:rsid w:val="402D5C6A"/>
    <w:rsid w:val="40F32CDD"/>
    <w:rsid w:val="41242068"/>
    <w:rsid w:val="417C09ED"/>
    <w:rsid w:val="42A30E6F"/>
    <w:rsid w:val="434F0BEC"/>
    <w:rsid w:val="43BB0895"/>
    <w:rsid w:val="449910F4"/>
    <w:rsid w:val="44D63C27"/>
    <w:rsid w:val="45E6652B"/>
    <w:rsid w:val="46350A22"/>
    <w:rsid w:val="46830101"/>
    <w:rsid w:val="49340324"/>
    <w:rsid w:val="49601C78"/>
    <w:rsid w:val="49617339"/>
    <w:rsid w:val="49E81A99"/>
    <w:rsid w:val="49F92D6D"/>
    <w:rsid w:val="4B742527"/>
    <w:rsid w:val="4B88682B"/>
    <w:rsid w:val="4CC43F51"/>
    <w:rsid w:val="4CD91DEF"/>
    <w:rsid w:val="4D153A57"/>
    <w:rsid w:val="4D684E41"/>
    <w:rsid w:val="4D7258DD"/>
    <w:rsid w:val="4D9A390A"/>
    <w:rsid w:val="4DD3356B"/>
    <w:rsid w:val="4EBE3987"/>
    <w:rsid w:val="4F381A8B"/>
    <w:rsid w:val="4F8542C2"/>
    <w:rsid w:val="506370CA"/>
    <w:rsid w:val="508670E7"/>
    <w:rsid w:val="509606B7"/>
    <w:rsid w:val="509B5FD1"/>
    <w:rsid w:val="50B96CFF"/>
    <w:rsid w:val="50DB7912"/>
    <w:rsid w:val="52433DCA"/>
    <w:rsid w:val="52850613"/>
    <w:rsid w:val="529226F9"/>
    <w:rsid w:val="54870488"/>
    <w:rsid w:val="54AA0660"/>
    <w:rsid w:val="54C23F83"/>
    <w:rsid w:val="55566FC4"/>
    <w:rsid w:val="55A75760"/>
    <w:rsid w:val="564975D5"/>
    <w:rsid w:val="567B520B"/>
    <w:rsid w:val="56AA342C"/>
    <w:rsid w:val="5742025E"/>
    <w:rsid w:val="57FD268D"/>
    <w:rsid w:val="58122A72"/>
    <w:rsid w:val="587E3029"/>
    <w:rsid w:val="58F84474"/>
    <w:rsid w:val="5A04160B"/>
    <w:rsid w:val="5B3C3F4E"/>
    <w:rsid w:val="5BBF55B7"/>
    <w:rsid w:val="5C0A3A3B"/>
    <w:rsid w:val="5C3746D0"/>
    <w:rsid w:val="5CCF439F"/>
    <w:rsid w:val="5D0B55C8"/>
    <w:rsid w:val="5E7C7D64"/>
    <w:rsid w:val="5E9875F7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43C33"/>
    <w:rsid w:val="67753D52"/>
    <w:rsid w:val="681318B7"/>
    <w:rsid w:val="68300A6F"/>
    <w:rsid w:val="69A90E79"/>
    <w:rsid w:val="69BF6B9C"/>
    <w:rsid w:val="69D03974"/>
    <w:rsid w:val="6AA574D0"/>
    <w:rsid w:val="6ABD2476"/>
    <w:rsid w:val="6B246FF3"/>
    <w:rsid w:val="6BD169C9"/>
    <w:rsid w:val="6BDE5B4F"/>
    <w:rsid w:val="6C6376F6"/>
    <w:rsid w:val="6CA7399B"/>
    <w:rsid w:val="6CF71DE0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B3B25"/>
    <w:rsid w:val="73802A43"/>
    <w:rsid w:val="73CB2460"/>
    <w:rsid w:val="73E72A70"/>
    <w:rsid w:val="741D135F"/>
    <w:rsid w:val="745D273B"/>
    <w:rsid w:val="74E44275"/>
    <w:rsid w:val="758F6EFB"/>
    <w:rsid w:val="759D59A9"/>
    <w:rsid w:val="75C835B8"/>
    <w:rsid w:val="764C4955"/>
    <w:rsid w:val="773D1A68"/>
    <w:rsid w:val="775930D7"/>
    <w:rsid w:val="77704F5C"/>
    <w:rsid w:val="77C46C44"/>
    <w:rsid w:val="77F37FA4"/>
    <w:rsid w:val="78D570A8"/>
    <w:rsid w:val="7917307B"/>
    <w:rsid w:val="791D609B"/>
    <w:rsid w:val="79BC700D"/>
    <w:rsid w:val="7AB72EE3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  <w:rsid w:val="7F215818"/>
    <w:rsid w:val="7F27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93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2022-12-06T23:09:43Z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