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332" w:type="dxa"/>
        <w:jc w:val="center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33"/>
        <w:gridCol w:w="1126"/>
        <w:gridCol w:w="1126"/>
        <w:gridCol w:w="1365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1.继续做好贫困资助迎检工作;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2.参加苏州市义务教育阶段学校校长任职资格培训；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3.组织开展本年度各级各类先进、优秀候选人线上民主测评；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4.做好文明校园平台资料上传工作。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1.做好期末复习工作，做好部分师生的线上教学工作；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2.一二年级进行无纸化考核评价；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3.期末一试、音体美等学科考核工作。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FF0000"/>
                <w:kern w:val="0"/>
                <w:sz w:val="28"/>
                <w:szCs w:val="28"/>
                <w:lang w:val="en-US" w:eastAsia="zh-CN"/>
              </w:rPr>
              <w:t>1.组织核酸检测（学生每班10人，教职工20%）；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2.组织参加班主任基本功之“带班育人方略”苏沪研讨会线上会议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1.根据防疫最新要求，做好防疫相关物资储备工作；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2.食堂人员调整到位，保障午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餐供应工作；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3.做好寒潮预防工作，保障消防设施安全；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4.继续推进教室空调安装相关工作；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1.教师值岗：上学：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eastAsia="zh-CN"/>
              </w:rPr>
              <w:t>徐志红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 钱虹羽  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方  菲   项家明  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放学：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丁  燕    钱静怡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缪云花   朱新球    陈柯汝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晚上：李  亚   肖怡璐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000099"/>
                <w:spacing w:val="-23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（一层）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宋颖孜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；（二层）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；（三层）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唐诗佳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；（四层）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许倩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全天戴好红袖套，分工协作，全方位管理好本楼层班级学生的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“晨读”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“秩序”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“安全”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“卫生”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“防疫”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中反馈或表扬。同时，要求</w:t>
            </w:r>
            <w:r>
              <w:rPr>
                <w:rFonts w:hint="eastAsia" w:ascii="楷体_GB2312" w:eastAsia="楷体_GB2312"/>
                <w:b/>
                <w:color w:val="FF0000"/>
                <w:spacing w:val="-23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eastAsia="楷体_GB2312"/>
                <w:b/>
                <w:color w:val="000099"/>
                <w:spacing w:val="-23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70" w:firstLineChars="200"/>
              <w:textAlignment w:val="auto"/>
              <w:rPr>
                <w:rFonts w:hint="default" w:ascii="楷体_GB2312" w:eastAsia="楷体_GB2312"/>
                <w:b/>
                <w:color w:val="000099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3.今日“校长杯”班级足球联赛暂停。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1A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87D86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E1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97A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60F0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3B4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5A7F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4B33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4AB0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4F7FD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04A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1EF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177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35EC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9E4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4022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12B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4A24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123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115"/>
    <w:rsid w:val="00742638"/>
    <w:rsid w:val="00743B42"/>
    <w:rsid w:val="00745C55"/>
    <w:rsid w:val="007469B3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29C0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401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E36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1D3"/>
    <w:rsid w:val="00917AB8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6D3D"/>
    <w:rsid w:val="00937217"/>
    <w:rsid w:val="00940E31"/>
    <w:rsid w:val="00941764"/>
    <w:rsid w:val="0094278E"/>
    <w:rsid w:val="00942DF6"/>
    <w:rsid w:val="009431C7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598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DDE"/>
    <w:rsid w:val="00AF1E89"/>
    <w:rsid w:val="00AF2455"/>
    <w:rsid w:val="00AF28AF"/>
    <w:rsid w:val="00AF309F"/>
    <w:rsid w:val="00AF38CB"/>
    <w:rsid w:val="00AF3AB8"/>
    <w:rsid w:val="00AF4455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0EF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0F6C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0FEB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085B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0B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17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88E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78B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5AB0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9A4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5986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6C6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3FB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2814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782E03"/>
    <w:rsid w:val="02031E89"/>
    <w:rsid w:val="025E3F94"/>
    <w:rsid w:val="03390446"/>
    <w:rsid w:val="03BA1C19"/>
    <w:rsid w:val="0476236C"/>
    <w:rsid w:val="048451B1"/>
    <w:rsid w:val="058F58E2"/>
    <w:rsid w:val="05F35322"/>
    <w:rsid w:val="077E7AEC"/>
    <w:rsid w:val="089747C2"/>
    <w:rsid w:val="08DD6A35"/>
    <w:rsid w:val="093B6B22"/>
    <w:rsid w:val="09761DB7"/>
    <w:rsid w:val="09BD7F6C"/>
    <w:rsid w:val="09E665BD"/>
    <w:rsid w:val="0B393BAE"/>
    <w:rsid w:val="0BB325A1"/>
    <w:rsid w:val="0C2D6AB2"/>
    <w:rsid w:val="0D793070"/>
    <w:rsid w:val="0FA8072D"/>
    <w:rsid w:val="0FBD67CB"/>
    <w:rsid w:val="0FC45B69"/>
    <w:rsid w:val="10A913DB"/>
    <w:rsid w:val="10B57906"/>
    <w:rsid w:val="111921FA"/>
    <w:rsid w:val="114135D4"/>
    <w:rsid w:val="12F61305"/>
    <w:rsid w:val="13790425"/>
    <w:rsid w:val="1558727D"/>
    <w:rsid w:val="15AC7D67"/>
    <w:rsid w:val="167860F6"/>
    <w:rsid w:val="169606BD"/>
    <w:rsid w:val="16FF5ED6"/>
    <w:rsid w:val="189B7FF9"/>
    <w:rsid w:val="18A70D8E"/>
    <w:rsid w:val="1923018A"/>
    <w:rsid w:val="1ACE6952"/>
    <w:rsid w:val="1B9B4E62"/>
    <w:rsid w:val="1BC46F00"/>
    <w:rsid w:val="1DBE587A"/>
    <w:rsid w:val="1FF02A4D"/>
    <w:rsid w:val="21492990"/>
    <w:rsid w:val="232A51CF"/>
    <w:rsid w:val="238619BD"/>
    <w:rsid w:val="243845CD"/>
    <w:rsid w:val="246963BD"/>
    <w:rsid w:val="269A67DF"/>
    <w:rsid w:val="27235D15"/>
    <w:rsid w:val="27C14085"/>
    <w:rsid w:val="281735AA"/>
    <w:rsid w:val="291717E6"/>
    <w:rsid w:val="29E9068A"/>
    <w:rsid w:val="2A227F6B"/>
    <w:rsid w:val="2BA10E41"/>
    <w:rsid w:val="2BA936F2"/>
    <w:rsid w:val="2DA40E4F"/>
    <w:rsid w:val="2DC0060F"/>
    <w:rsid w:val="2E063BB0"/>
    <w:rsid w:val="2EDB38C2"/>
    <w:rsid w:val="2F16442E"/>
    <w:rsid w:val="2F3F415F"/>
    <w:rsid w:val="2FDA6DC1"/>
    <w:rsid w:val="31D84A20"/>
    <w:rsid w:val="32293105"/>
    <w:rsid w:val="32883A7E"/>
    <w:rsid w:val="32CB1FF5"/>
    <w:rsid w:val="330F1161"/>
    <w:rsid w:val="335C5DB5"/>
    <w:rsid w:val="346738F2"/>
    <w:rsid w:val="347C3B38"/>
    <w:rsid w:val="34B17330"/>
    <w:rsid w:val="34D34E24"/>
    <w:rsid w:val="34E04C71"/>
    <w:rsid w:val="3556668A"/>
    <w:rsid w:val="36C95065"/>
    <w:rsid w:val="39A61B80"/>
    <w:rsid w:val="3A8B6C6A"/>
    <w:rsid w:val="3B42557C"/>
    <w:rsid w:val="3B50583B"/>
    <w:rsid w:val="3B6025E8"/>
    <w:rsid w:val="3BA93DC4"/>
    <w:rsid w:val="3C967D30"/>
    <w:rsid w:val="3D0142BC"/>
    <w:rsid w:val="3EFB1112"/>
    <w:rsid w:val="3F056DCA"/>
    <w:rsid w:val="3F9702B6"/>
    <w:rsid w:val="3FC04E22"/>
    <w:rsid w:val="3FD40533"/>
    <w:rsid w:val="3FF76D2F"/>
    <w:rsid w:val="400060E9"/>
    <w:rsid w:val="4138749F"/>
    <w:rsid w:val="41F723BD"/>
    <w:rsid w:val="43F6119F"/>
    <w:rsid w:val="440C3834"/>
    <w:rsid w:val="44CD4183"/>
    <w:rsid w:val="45832D13"/>
    <w:rsid w:val="45961445"/>
    <w:rsid w:val="466A4A2F"/>
    <w:rsid w:val="47946D2C"/>
    <w:rsid w:val="4BAD2171"/>
    <w:rsid w:val="4C303C3F"/>
    <w:rsid w:val="4DCE39EC"/>
    <w:rsid w:val="4E341BFF"/>
    <w:rsid w:val="4F194B9F"/>
    <w:rsid w:val="50307A03"/>
    <w:rsid w:val="503A635E"/>
    <w:rsid w:val="504F24AE"/>
    <w:rsid w:val="51812239"/>
    <w:rsid w:val="518B1A21"/>
    <w:rsid w:val="52BB3008"/>
    <w:rsid w:val="52D24688"/>
    <w:rsid w:val="535141F7"/>
    <w:rsid w:val="559366E2"/>
    <w:rsid w:val="56ED3F41"/>
    <w:rsid w:val="57447715"/>
    <w:rsid w:val="58654EA4"/>
    <w:rsid w:val="58DC4276"/>
    <w:rsid w:val="594F1465"/>
    <w:rsid w:val="59576F40"/>
    <w:rsid w:val="5B1639C2"/>
    <w:rsid w:val="5C1F04A4"/>
    <w:rsid w:val="5C2215A1"/>
    <w:rsid w:val="5D4E2B76"/>
    <w:rsid w:val="5D534438"/>
    <w:rsid w:val="5D953840"/>
    <w:rsid w:val="5DA70D36"/>
    <w:rsid w:val="5E704C63"/>
    <w:rsid w:val="5F5C6EF5"/>
    <w:rsid w:val="5F731133"/>
    <w:rsid w:val="5FB04C4D"/>
    <w:rsid w:val="5FEB532C"/>
    <w:rsid w:val="62B46273"/>
    <w:rsid w:val="63974D04"/>
    <w:rsid w:val="639F2927"/>
    <w:rsid w:val="640C7879"/>
    <w:rsid w:val="64FB55A4"/>
    <w:rsid w:val="65347E1F"/>
    <w:rsid w:val="65BB14A5"/>
    <w:rsid w:val="68B919B3"/>
    <w:rsid w:val="68E441DC"/>
    <w:rsid w:val="68F2687E"/>
    <w:rsid w:val="69F85B33"/>
    <w:rsid w:val="6AAC145F"/>
    <w:rsid w:val="6AD3693F"/>
    <w:rsid w:val="6AD51E09"/>
    <w:rsid w:val="6B5423BB"/>
    <w:rsid w:val="6BC512A8"/>
    <w:rsid w:val="6C573760"/>
    <w:rsid w:val="6C906829"/>
    <w:rsid w:val="6D096B33"/>
    <w:rsid w:val="6D2C4601"/>
    <w:rsid w:val="6E1C0772"/>
    <w:rsid w:val="6E584E3B"/>
    <w:rsid w:val="6EDA2AFF"/>
    <w:rsid w:val="6F622DCB"/>
    <w:rsid w:val="6FD736AD"/>
    <w:rsid w:val="6FD868AE"/>
    <w:rsid w:val="72407AE9"/>
    <w:rsid w:val="72482D8F"/>
    <w:rsid w:val="731B6989"/>
    <w:rsid w:val="73EE0667"/>
    <w:rsid w:val="7550762C"/>
    <w:rsid w:val="76000DEA"/>
    <w:rsid w:val="781527A5"/>
    <w:rsid w:val="78373BFC"/>
    <w:rsid w:val="79291597"/>
    <w:rsid w:val="79441F4C"/>
    <w:rsid w:val="7BD32B5C"/>
    <w:rsid w:val="7BE869F9"/>
    <w:rsid w:val="7C8901B3"/>
    <w:rsid w:val="7DB605F5"/>
    <w:rsid w:val="7EB073AB"/>
    <w:rsid w:val="7F5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64</Words>
  <Characters>366</Characters>
  <Lines>3</Lines>
  <Paragraphs>1</Paragraphs>
  <TotalTime>9</TotalTime>
  <ScaleCrop>false</ScaleCrop>
  <LinksUpToDate>false</LinksUpToDate>
  <CharactersWithSpaces>429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2022-12-15T22:46:50Z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