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73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8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0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1.周一例会正常开展；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2.做好本轮论文鉴定的现场审核；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3.组织教师参加“寻找最美的她”市庆三八妇女节征文活动；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4.做好党员材料。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1.安排第五周教研活动和云上教学活动。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举行升旗仪式；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2.每周一歌：《世间最美的花》；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.做好张家港市新时代好少年的评选推荐工作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1.完成LED大屏安装调试交付使用工作；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2.做好贝贝足球2023年春季教练服装装备专项添置工作；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3.安排做好校园大理石贴面专项检修维护工作；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4.安排做好校园墙面粉刷修补工作；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5.做好小足球场围网前期更换的相关准备工作；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6.做好大足球场灯光检修工作；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7.安排做好校园建筑防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漏专项修补工作；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8.做好教室空调线路结算的相关工作；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9.日常维护检修工作。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3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张  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钱敏霞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徐锦娟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沈国锋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李志刚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钱静怡  谭怡巍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徐锦娟  许 娅  朱家宜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耿慧艳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文雯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程胜男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龚琳霞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健康监测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文明用餐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延时（阅读）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0923E9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923E9"/>
                <w:sz w:val="28"/>
                <w:szCs w:val="28"/>
                <w:lang w:val="en-US" w:eastAsia="zh-CN"/>
              </w:rPr>
              <w:t>下午，毛静娴老师前往妙桥小学参加机器人比赛赛前培训。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0923E9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923E9"/>
                <w:sz w:val="28"/>
                <w:szCs w:val="28"/>
                <w:lang w:val="en-US" w:eastAsia="zh-CN"/>
              </w:rPr>
              <w:t>从本周起，课后服务的体育活动正常开展。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ascii="楷体_GB2312" w:eastAsia="楷体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923E9"/>
                <w:sz w:val="28"/>
                <w:szCs w:val="28"/>
                <w:lang w:val="en-US" w:eastAsia="zh-CN"/>
              </w:rPr>
              <w:t>5.本周常规检查重点：眼保健操</w:t>
            </w:r>
            <w:r>
              <w:rPr>
                <w:rFonts w:hint="eastAsia" w:ascii="楷体_GB2312" w:hAnsi="楷体_GB2312" w:eastAsia="楷体_GB2312" w:cs="楷体_GB2312"/>
                <w:b/>
                <w:color w:val="1D41D5"/>
                <w:sz w:val="28"/>
                <w:szCs w:val="28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2BB4B3B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781D4F"/>
    <w:rsid w:val="099E5BAF"/>
    <w:rsid w:val="09C225E8"/>
    <w:rsid w:val="09D225F2"/>
    <w:rsid w:val="0A2E508D"/>
    <w:rsid w:val="0C035DFA"/>
    <w:rsid w:val="0C407A7D"/>
    <w:rsid w:val="0CE035F2"/>
    <w:rsid w:val="0D301D03"/>
    <w:rsid w:val="0D4D6403"/>
    <w:rsid w:val="0D9911D1"/>
    <w:rsid w:val="0DB6458C"/>
    <w:rsid w:val="0DEB45A9"/>
    <w:rsid w:val="0F7132CA"/>
    <w:rsid w:val="102A4B4C"/>
    <w:rsid w:val="129C1D53"/>
    <w:rsid w:val="147374A7"/>
    <w:rsid w:val="14A1338C"/>
    <w:rsid w:val="14C866B6"/>
    <w:rsid w:val="153562FB"/>
    <w:rsid w:val="157F7A6B"/>
    <w:rsid w:val="15864108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66CDB"/>
    <w:rsid w:val="1AAD0A15"/>
    <w:rsid w:val="1B2A54F4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351ED6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309547E1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4C6246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7E3029"/>
    <w:rsid w:val="5A04160B"/>
    <w:rsid w:val="5B3C3F4E"/>
    <w:rsid w:val="5B9469F7"/>
    <w:rsid w:val="5BBF55B7"/>
    <w:rsid w:val="5C0A3A3B"/>
    <w:rsid w:val="5C3746D0"/>
    <w:rsid w:val="5C955CB8"/>
    <w:rsid w:val="5CCF439F"/>
    <w:rsid w:val="5D0B55C8"/>
    <w:rsid w:val="5EF83056"/>
    <w:rsid w:val="5F1222FC"/>
    <w:rsid w:val="5F27674B"/>
    <w:rsid w:val="607A08CF"/>
    <w:rsid w:val="60A606BC"/>
    <w:rsid w:val="61343E04"/>
    <w:rsid w:val="61864921"/>
    <w:rsid w:val="63EA0969"/>
    <w:rsid w:val="64621F16"/>
    <w:rsid w:val="648E4200"/>
    <w:rsid w:val="64CB08AC"/>
    <w:rsid w:val="65CC7B49"/>
    <w:rsid w:val="66027306"/>
    <w:rsid w:val="667C761B"/>
    <w:rsid w:val="66E97BE3"/>
    <w:rsid w:val="673E6A66"/>
    <w:rsid w:val="67753D52"/>
    <w:rsid w:val="67EF35D4"/>
    <w:rsid w:val="681318B7"/>
    <w:rsid w:val="68300A6F"/>
    <w:rsid w:val="69511420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8ED7886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5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2023-03-05T23:07:22Z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