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2146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05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3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3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.继续组织开展师德师风专题理论学习、研讨；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.继续做好我校申请“人才礼遇”教师的材料审核；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3.协助做好央视教育台驻江苏记者拍摄宣传片工作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1.开展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古诗文考核校级决赛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；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2.开展十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周教学研讨活动。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1.组织开展“博爱在港城 人道万人捐”爱心捐款活动；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2.组织一、二年级进行视力及屈光度的检测；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3.策划入队考核方案；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4.安排母亲节活动；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5.收集并发布梦想章获章名单。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1.做好创建省营养食堂工作，按要求进行食堂整改；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2.做好春季田径运动会相关服务工作；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3.做好足球场设施检修相关准备工作；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4.日常维护检修工作。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3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杨金花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冯金花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妍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朱亦红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郑俊莹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陶  峰  谢心艳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妍  陈柯汝  陆一多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殷姝雯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姜逢朱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钱嘉恬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张亚杰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上午第1节课，一年级王录欣老师在功能厅1上数学公开课。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 xml:space="preserve">    4. 中午，五年级开展英语学科学生素养竞赛。</w:t>
            </w:r>
          </w:p>
          <w:p>
            <w:pPr>
              <w:numPr>
                <w:numId w:val="0"/>
              </w:numPr>
              <w:ind w:firstLine="562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5.下午第一段延时，召开二年级研学教师会议。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 xml:space="preserve">6. 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今日“校长杯”班级足球联赛对阵班级：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A组：三(3)vs三(4)，裁判员：董  鹰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B组：三(8)vs三(9)，裁判员：戴超杰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519731"/>
    <w:multiLevelType w:val="singleLevel"/>
    <w:tmpl w:val="9051973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0C16A6"/>
    <w:rsid w:val="01401B64"/>
    <w:rsid w:val="015F4259"/>
    <w:rsid w:val="01B7605C"/>
    <w:rsid w:val="01CE4101"/>
    <w:rsid w:val="02625CE6"/>
    <w:rsid w:val="0302769F"/>
    <w:rsid w:val="038611D6"/>
    <w:rsid w:val="03A56072"/>
    <w:rsid w:val="044C20DA"/>
    <w:rsid w:val="04C05F99"/>
    <w:rsid w:val="04E83871"/>
    <w:rsid w:val="06481547"/>
    <w:rsid w:val="06614054"/>
    <w:rsid w:val="068E5DC3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AA04FB2"/>
    <w:rsid w:val="0B676294"/>
    <w:rsid w:val="0C407A7D"/>
    <w:rsid w:val="0C9A1E1E"/>
    <w:rsid w:val="0CE035F2"/>
    <w:rsid w:val="0D301D03"/>
    <w:rsid w:val="0D4D6403"/>
    <w:rsid w:val="0D9911D1"/>
    <w:rsid w:val="0DEB45A9"/>
    <w:rsid w:val="0F7132CA"/>
    <w:rsid w:val="102A4B4C"/>
    <w:rsid w:val="11592F5C"/>
    <w:rsid w:val="129C1D53"/>
    <w:rsid w:val="147374A7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8F63142"/>
    <w:rsid w:val="1A3C7C3A"/>
    <w:rsid w:val="1A85274E"/>
    <w:rsid w:val="1A8A3133"/>
    <w:rsid w:val="1AAD0A15"/>
    <w:rsid w:val="1B7D359A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82E40"/>
    <w:rsid w:val="213C060A"/>
    <w:rsid w:val="214048A0"/>
    <w:rsid w:val="21853A28"/>
    <w:rsid w:val="21E73B38"/>
    <w:rsid w:val="21EF5FC4"/>
    <w:rsid w:val="221F652C"/>
    <w:rsid w:val="226642E9"/>
    <w:rsid w:val="23821FE8"/>
    <w:rsid w:val="240144E5"/>
    <w:rsid w:val="24600E46"/>
    <w:rsid w:val="24820559"/>
    <w:rsid w:val="24CE4C53"/>
    <w:rsid w:val="24D00BCA"/>
    <w:rsid w:val="2518778D"/>
    <w:rsid w:val="252A749A"/>
    <w:rsid w:val="25686B28"/>
    <w:rsid w:val="25C03EF3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5749EF"/>
    <w:rsid w:val="2C7F271B"/>
    <w:rsid w:val="2CBB7043"/>
    <w:rsid w:val="2E7866F1"/>
    <w:rsid w:val="2FD407C2"/>
    <w:rsid w:val="309547E1"/>
    <w:rsid w:val="31B15453"/>
    <w:rsid w:val="3264183B"/>
    <w:rsid w:val="328E0D22"/>
    <w:rsid w:val="331943C9"/>
    <w:rsid w:val="333C0648"/>
    <w:rsid w:val="3367570A"/>
    <w:rsid w:val="33E564A2"/>
    <w:rsid w:val="3461430A"/>
    <w:rsid w:val="35176C07"/>
    <w:rsid w:val="36900275"/>
    <w:rsid w:val="38322E9A"/>
    <w:rsid w:val="38DE2D0A"/>
    <w:rsid w:val="393A16F6"/>
    <w:rsid w:val="39786CB3"/>
    <w:rsid w:val="398F1B4D"/>
    <w:rsid w:val="3A682228"/>
    <w:rsid w:val="3AC60849"/>
    <w:rsid w:val="3AD91F59"/>
    <w:rsid w:val="3BA40424"/>
    <w:rsid w:val="3C48323D"/>
    <w:rsid w:val="3C4E1993"/>
    <w:rsid w:val="3D551F28"/>
    <w:rsid w:val="3D8A58B7"/>
    <w:rsid w:val="3F0B0A12"/>
    <w:rsid w:val="3FFA21EA"/>
    <w:rsid w:val="402D5C6A"/>
    <w:rsid w:val="40F32CDD"/>
    <w:rsid w:val="41242068"/>
    <w:rsid w:val="417C09ED"/>
    <w:rsid w:val="428E7B68"/>
    <w:rsid w:val="434F0BEC"/>
    <w:rsid w:val="43BB0895"/>
    <w:rsid w:val="449910F4"/>
    <w:rsid w:val="46350A22"/>
    <w:rsid w:val="46830101"/>
    <w:rsid w:val="48A20FBE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2CE0A21"/>
    <w:rsid w:val="532963FC"/>
    <w:rsid w:val="54870488"/>
    <w:rsid w:val="54AA0660"/>
    <w:rsid w:val="54C23F83"/>
    <w:rsid w:val="55566FC4"/>
    <w:rsid w:val="55A75760"/>
    <w:rsid w:val="564975D5"/>
    <w:rsid w:val="567B520B"/>
    <w:rsid w:val="56AA342C"/>
    <w:rsid w:val="579D4292"/>
    <w:rsid w:val="57D05D0D"/>
    <w:rsid w:val="57FD268D"/>
    <w:rsid w:val="58122A72"/>
    <w:rsid w:val="587E3029"/>
    <w:rsid w:val="58BA2042"/>
    <w:rsid w:val="5A04160B"/>
    <w:rsid w:val="5A324FCA"/>
    <w:rsid w:val="5A4A02A7"/>
    <w:rsid w:val="5B1C1CD1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5FA0100D"/>
    <w:rsid w:val="607A08CF"/>
    <w:rsid w:val="60A606BC"/>
    <w:rsid w:val="624C21E7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F35D4"/>
    <w:rsid w:val="681318B7"/>
    <w:rsid w:val="68300A6F"/>
    <w:rsid w:val="68311D21"/>
    <w:rsid w:val="69A90E79"/>
    <w:rsid w:val="69BF6B9C"/>
    <w:rsid w:val="69D03974"/>
    <w:rsid w:val="6AA574D0"/>
    <w:rsid w:val="6B246FF3"/>
    <w:rsid w:val="6BD169C9"/>
    <w:rsid w:val="6BDE5B4F"/>
    <w:rsid w:val="6CA7399B"/>
    <w:rsid w:val="6CB434B7"/>
    <w:rsid w:val="6CF71DE0"/>
    <w:rsid w:val="6E03650C"/>
    <w:rsid w:val="6E7D2504"/>
    <w:rsid w:val="6EC33740"/>
    <w:rsid w:val="6F574ECD"/>
    <w:rsid w:val="6F5A5FE8"/>
    <w:rsid w:val="6FAC73EA"/>
    <w:rsid w:val="706D7A37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890DAA"/>
    <w:rsid w:val="74E44275"/>
    <w:rsid w:val="758F6EFB"/>
    <w:rsid w:val="759D59A9"/>
    <w:rsid w:val="75C835B8"/>
    <w:rsid w:val="765D6F3A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5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2023-05-09T23:03:27Z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