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黑体" w:eastAsia="黑体"/>
          <w:b/>
          <w:sz w:val="36"/>
          <w:szCs w:val="36"/>
        </w:rPr>
      </w:pPr>
      <w:r>
        <w:rPr>
          <w:rFonts w:hint="eastAsia" w:ascii="黑体" w:eastAsia="黑体"/>
          <w:b/>
          <w:color w:val="auto"/>
          <w:sz w:val="44"/>
          <w:szCs w:val="44"/>
        </w:rPr>
        <w:t>今日工作安排</w:t>
      </w:r>
    </w:p>
    <w:tbl>
      <w:tblPr>
        <w:tblStyle w:val="4"/>
        <w:tblW w:w="9811" w:type="dxa"/>
        <w:jc w:val="center"/>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248"/>
        <w:gridCol w:w="1126"/>
        <w:gridCol w:w="1126"/>
        <w:gridCol w:w="1365"/>
        <w:gridCol w:w="2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107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_GB2312" w:eastAsia="楷体_GB2312"/>
                <w:b/>
                <w:color w:val="000000"/>
                <w:sz w:val="28"/>
                <w:szCs w:val="28"/>
              </w:rPr>
            </w:pPr>
            <w:r>
              <w:rPr>
                <w:rFonts w:hint="eastAsia" w:ascii="楷体_GB2312" w:eastAsia="楷体_GB2312"/>
                <w:b/>
                <w:color w:val="000000"/>
                <w:sz w:val="28"/>
                <w:szCs w:val="28"/>
              </w:rPr>
              <w:t>周次</w:t>
            </w:r>
          </w:p>
        </w:tc>
        <w:tc>
          <w:tcPr>
            <w:tcW w:w="224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_GB2312" w:eastAsia="楷体_GB2312"/>
                <w:b/>
                <w:color w:val="auto"/>
                <w:sz w:val="28"/>
                <w:szCs w:val="28"/>
              </w:rPr>
            </w:pPr>
            <w:r>
              <w:rPr>
                <w:rFonts w:hint="eastAsia" w:ascii="楷体" w:hAnsi="楷体" w:eastAsia="楷体" w:cs="楷体"/>
                <w:b/>
                <w:color w:val="auto"/>
                <w:sz w:val="28"/>
                <w:szCs w:val="28"/>
              </w:rPr>
              <w:t>第</w:t>
            </w:r>
            <w:r>
              <w:rPr>
                <w:rFonts w:hint="eastAsia" w:ascii="楷体" w:hAnsi="楷体" w:eastAsia="楷体" w:cs="楷体"/>
                <w:b/>
                <w:color w:val="auto"/>
                <w:sz w:val="28"/>
                <w:szCs w:val="28"/>
                <w:lang w:val="en-US" w:eastAsia="zh-CN"/>
              </w:rPr>
              <w:t>十四</w:t>
            </w:r>
            <w:r>
              <w:rPr>
                <w:rFonts w:hint="eastAsia" w:ascii="楷体" w:hAnsi="楷体" w:eastAsia="楷体" w:cs="楷体"/>
                <w:b/>
                <w:color w:val="auto"/>
                <w:sz w:val="28"/>
                <w:szCs w:val="28"/>
              </w:rPr>
              <w:t>周</w:t>
            </w:r>
          </w:p>
        </w:tc>
        <w:tc>
          <w:tcPr>
            <w:tcW w:w="112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_GB2312" w:eastAsia="楷体_GB2312"/>
                <w:b/>
                <w:color w:val="auto"/>
                <w:sz w:val="28"/>
                <w:szCs w:val="28"/>
              </w:rPr>
            </w:pPr>
            <w:r>
              <w:rPr>
                <w:rFonts w:hint="eastAsia" w:ascii="楷体_GB2312" w:eastAsia="楷体_GB2312"/>
                <w:b/>
                <w:color w:val="auto"/>
                <w:sz w:val="28"/>
                <w:szCs w:val="28"/>
              </w:rPr>
              <w:t>星期</w:t>
            </w:r>
          </w:p>
        </w:tc>
        <w:tc>
          <w:tcPr>
            <w:tcW w:w="112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eastAsia="宋体" w:cs="宋体"/>
                <w:color w:val="auto"/>
                <w:sz w:val="24"/>
                <w:lang w:eastAsia="zh-CN"/>
              </w:rPr>
            </w:pPr>
            <w:r>
              <w:rPr>
                <w:rFonts w:hint="eastAsia" w:ascii="楷体" w:hAnsi="楷体" w:eastAsia="楷体" w:cs="楷体"/>
                <w:b/>
                <w:bCs/>
                <w:color w:val="auto"/>
                <w:sz w:val="28"/>
                <w:szCs w:val="28"/>
                <w:lang w:val="en-US" w:eastAsia="zh-CN"/>
              </w:rPr>
              <w:t>一</w:t>
            </w:r>
          </w:p>
        </w:tc>
        <w:tc>
          <w:tcPr>
            <w:tcW w:w="136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cs="宋体"/>
                <w:color w:val="auto"/>
                <w:sz w:val="24"/>
              </w:rPr>
            </w:pPr>
            <w:r>
              <w:rPr>
                <w:rFonts w:hint="eastAsia" w:ascii="楷体_GB2312" w:eastAsia="楷体_GB2312"/>
                <w:b/>
                <w:color w:val="auto"/>
                <w:sz w:val="28"/>
                <w:szCs w:val="28"/>
              </w:rPr>
              <w:t>日期</w:t>
            </w:r>
          </w:p>
        </w:tc>
        <w:tc>
          <w:tcPr>
            <w:tcW w:w="28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ascii="楷体_GB2312" w:eastAsia="楷体_GB2312"/>
                <w:b/>
                <w:color w:val="auto"/>
                <w:sz w:val="28"/>
                <w:szCs w:val="28"/>
                <w:lang w:val="en-US" w:eastAsia="zh-CN"/>
              </w:rPr>
            </w:pPr>
            <w:r>
              <w:rPr>
                <w:rFonts w:hint="eastAsia" w:ascii="楷体_GB2312" w:eastAsia="楷体_GB2312"/>
                <w:b/>
                <w:bCs w:val="0"/>
                <w:color w:val="auto"/>
                <w:sz w:val="28"/>
                <w:szCs w:val="28"/>
              </w:rPr>
              <w:t>202</w:t>
            </w:r>
            <w:r>
              <w:rPr>
                <w:rFonts w:hint="eastAsia" w:ascii="楷体_GB2312" w:eastAsia="楷体_GB2312"/>
                <w:b/>
                <w:bCs w:val="0"/>
                <w:color w:val="auto"/>
                <w:sz w:val="28"/>
                <w:szCs w:val="28"/>
                <w:lang w:val="en-US" w:eastAsia="zh-CN"/>
              </w:rPr>
              <w:t>3</w:t>
            </w:r>
            <w:r>
              <w:rPr>
                <w:rFonts w:hint="eastAsia" w:ascii="楷体_GB2312" w:eastAsia="楷体_GB2312"/>
                <w:b/>
                <w:bCs w:val="0"/>
                <w:color w:val="auto"/>
                <w:sz w:val="28"/>
                <w:szCs w:val="28"/>
              </w:rPr>
              <w:t>.</w:t>
            </w:r>
            <w:r>
              <w:rPr>
                <w:rFonts w:hint="eastAsia" w:ascii="楷体_GB2312" w:eastAsia="楷体_GB2312"/>
                <w:b/>
                <w:bCs w:val="0"/>
                <w:color w:val="auto"/>
                <w:sz w:val="28"/>
                <w:szCs w:val="28"/>
                <w:lang w:val="en-US" w:eastAsia="zh-CN"/>
              </w:rPr>
              <w:t>05</w:t>
            </w:r>
            <w:r>
              <w:rPr>
                <w:rFonts w:hint="eastAsia" w:ascii="楷体_GB2312" w:eastAsia="楷体_GB2312"/>
                <w:b/>
                <w:bCs w:val="0"/>
                <w:color w:val="auto"/>
                <w:sz w:val="28"/>
                <w:szCs w:val="28"/>
              </w:rPr>
              <w:t>.</w:t>
            </w:r>
            <w:r>
              <w:rPr>
                <w:rFonts w:hint="eastAsia" w:ascii="楷体_GB2312" w:eastAsia="楷体_GB2312"/>
                <w:b/>
                <w:bCs w:val="0"/>
                <w:color w:val="auto"/>
                <w:sz w:val="28"/>
                <w:szCs w:val="28"/>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0" w:hRule="atLeast"/>
          <w:jc w:val="center"/>
        </w:trPr>
        <w:tc>
          <w:tcPr>
            <w:tcW w:w="10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主</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要</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工</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作</w:t>
            </w:r>
          </w:p>
        </w:tc>
        <w:tc>
          <w:tcPr>
            <w:tcW w:w="8741"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spacing w:line="280" w:lineRule="exact"/>
              <w:textAlignment w:val="auto"/>
              <w:rPr>
                <w:rFonts w:ascii="楷体_GB2312" w:hAnsi="宋体" w:eastAsia="楷体_GB2312" w:cs="宋体"/>
                <w:b/>
                <w:color w:val="000000"/>
                <w:kern w:val="0"/>
                <w:sz w:val="24"/>
                <w:szCs w:val="24"/>
                <w:lang w:val="zh-CN"/>
              </w:rPr>
            </w:pPr>
            <w:r>
              <w:rPr>
                <w:rFonts w:hint="eastAsia" w:ascii="楷体_GB2312" w:hAnsi="宋体" w:eastAsia="楷体_GB2312" w:cs="宋体"/>
                <w:b/>
                <w:color w:val="000000"/>
                <w:kern w:val="0"/>
                <w:sz w:val="24"/>
                <w:szCs w:val="24"/>
                <w:lang w:val="zh-CN"/>
              </w:rPr>
              <w:t>校长室：</w:t>
            </w:r>
          </w:p>
          <w:p>
            <w:pPr>
              <w:keepNext w:val="0"/>
              <w:keepLines w:val="0"/>
              <w:pageBreakBefore w:val="0"/>
              <w:widowControl/>
              <w:numPr>
                <w:ilvl w:val="0"/>
                <w:numId w:val="0"/>
              </w:numPr>
              <w:tabs>
                <w:tab w:val="left" w:pos="3342"/>
              </w:tabs>
              <w:kinsoku/>
              <w:wordWrap/>
              <w:overflowPunct/>
              <w:topLinePunct w:val="0"/>
              <w:bidi w:val="0"/>
              <w:adjustRightInd w:val="0"/>
              <w:snapToGrid/>
              <w:spacing w:line="280" w:lineRule="exact"/>
              <w:ind w:firstLine="480" w:firstLineChars="200"/>
              <w:textAlignment w:val="auto"/>
              <w:rPr>
                <w:rFonts w:hint="eastAsia" w:ascii="楷体_GB2312" w:hAnsi="宋体" w:eastAsia="楷体_GB2312" w:cs="宋体"/>
                <w:color w:val="000000"/>
                <w:kern w:val="0"/>
                <w:sz w:val="24"/>
                <w:szCs w:val="24"/>
                <w:lang w:val="en-US" w:eastAsia="zh-CN"/>
              </w:rPr>
            </w:pPr>
            <w:r>
              <w:rPr>
                <w:rFonts w:hint="eastAsia" w:ascii="楷体_GB2312" w:hAnsi="宋体" w:eastAsia="楷体_GB2312" w:cs="宋体"/>
                <w:color w:val="000000"/>
                <w:kern w:val="0"/>
                <w:sz w:val="24"/>
                <w:szCs w:val="24"/>
                <w:lang w:val="en-US" w:eastAsia="zh-CN"/>
              </w:rPr>
              <w:t>1.组织好校春季田径运动会；</w:t>
            </w:r>
          </w:p>
          <w:p>
            <w:pPr>
              <w:keepNext w:val="0"/>
              <w:keepLines w:val="0"/>
              <w:pageBreakBefore w:val="0"/>
              <w:widowControl/>
              <w:numPr>
                <w:ilvl w:val="0"/>
                <w:numId w:val="0"/>
              </w:numPr>
              <w:tabs>
                <w:tab w:val="left" w:pos="3342"/>
              </w:tabs>
              <w:kinsoku/>
              <w:wordWrap/>
              <w:overflowPunct/>
              <w:topLinePunct w:val="0"/>
              <w:bidi w:val="0"/>
              <w:adjustRightInd w:val="0"/>
              <w:snapToGrid/>
              <w:spacing w:line="280" w:lineRule="exact"/>
              <w:ind w:firstLine="480" w:firstLineChars="200"/>
              <w:textAlignment w:val="auto"/>
              <w:rPr>
                <w:rFonts w:hint="eastAsia" w:ascii="楷体_GB2312" w:hAnsi="宋体" w:eastAsia="楷体_GB2312" w:cs="宋体"/>
                <w:color w:val="000000"/>
                <w:kern w:val="0"/>
                <w:sz w:val="24"/>
                <w:szCs w:val="24"/>
                <w:lang w:val="en-US" w:eastAsia="zh-CN"/>
              </w:rPr>
            </w:pPr>
            <w:r>
              <w:rPr>
                <w:rFonts w:hint="eastAsia" w:ascii="楷体_GB2312" w:hAnsi="宋体" w:eastAsia="楷体_GB2312" w:cs="宋体"/>
                <w:color w:val="000000"/>
                <w:kern w:val="0"/>
                <w:sz w:val="24"/>
                <w:szCs w:val="24"/>
                <w:lang w:val="en-US" w:eastAsia="zh-CN"/>
              </w:rPr>
              <w:t>2.整理研学活动项目学习材料；</w:t>
            </w:r>
          </w:p>
          <w:p>
            <w:pPr>
              <w:keepNext w:val="0"/>
              <w:keepLines w:val="0"/>
              <w:pageBreakBefore w:val="0"/>
              <w:widowControl/>
              <w:numPr>
                <w:ilvl w:val="0"/>
                <w:numId w:val="0"/>
              </w:numPr>
              <w:tabs>
                <w:tab w:val="left" w:pos="3342"/>
              </w:tabs>
              <w:kinsoku/>
              <w:wordWrap/>
              <w:overflowPunct/>
              <w:topLinePunct w:val="0"/>
              <w:bidi w:val="0"/>
              <w:adjustRightInd w:val="0"/>
              <w:snapToGrid/>
              <w:spacing w:line="280" w:lineRule="exact"/>
              <w:ind w:firstLine="480" w:firstLineChars="200"/>
              <w:textAlignment w:val="auto"/>
              <w:rPr>
                <w:rFonts w:hint="eastAsia" w:ascii="楷体_GB2312" w:hAnsi="宋体" w:eastAsia="楷体_GB2312" w:cs="宋体"/>
                <w:color w:val="000000"/>
                <w:kern w:val="0"/>
                <w:sz w:val="24"/>
                <w:szCs w:val="24"/>
                <w:lang w:val="en-US" w:eastAsia="zh-CN"/>
              </w:rPr>
            </w:pPr>
            <w:r>
              <w:rPr>
                <w:rFonts w:hint="eastAsia" w:ascii="楷体_GB2312" w:hAnsi="宋体" w:eastAsia="楷体_GB2312" w:cs="宋体"/>
                <w:color w:val="000000"/>
                <w:kern w:val="0"/>
                <w:sz w:val="24"/>
                <w:szCs w:val="24"/>
                <w:lang w:val="en-US" w:eastAsia="zh-CN"/>
              </w:rPr>
              <w:t>3.继续组织开展师德师风专题理论学习、研讨；</w:t>
            </w:r>
          </w:p>
          <w:p>
            <w:pPr>
              <w:keepNext w:val="0"/>
              <w:keepLines w:val="0"/>
              <w:pageBreakBefore w:val="0"/>
              <w:widowControl/>
              <w:numPr>
                <w:ilvl w:val="0"/>
                <w:numId w:val="0"/>
              </w:numPr>
              <w:tabs>
                <w:tab w:val="left" w:pos="3342"/>
              </w:tabs>
              <w:kinsoku/>
              <w:wordWrap/>
              <w:overflowPunct/>
              <w:topLinePunct w:val="0"/>
              <w:bidi w:val="0"/>
              <w:adjustRightInd w:val="0"/>
              <w:snapToGrid/>
              <w:spacing w:line="280" w:lineRule="exact"/>
              <w:ind w:firstLine="480" w:firstLineChars="200"/>
              <w:textAlignment w:val="auto"/>
              <w:rPr>
                <w:rFonts w:hint="eastAsia" w:ascii="楷体_GB2312" w:hAnsi="宋体" w:eastAsia="楷体_GB2312" w:cs="宋体"/>
                <w:color w:val="000000"/>
                <w:kern w:val="0"/>
                <w:sz w:val="24"/>
                <w:szCs w:val="24"/>
                <w:lang w:val="en-US" w:eastAsia="zh-CN"/>
              </w:rPr>
            </w:pPr>
            <w:r>
              <w:rPr>
                <w:rFonts w:hint="eastAsia" w:ascii="楷体_GB2312" w:hAnsi="宋体" w:eastAsia="楷体_GB2312" w:cs="宋体"/>
                <w:color w:val="000000"/>
                <w:kern w:val="0"/>
                <w:sz w:val="24"/>
                <w:szCs w:val="24"/>
                <w:lang w:val="en-US" w:eastAsia="zh-CN"/>
              </w:rPr>
              <w:t>4.继续做好我校申请“人才礼遇”教师的材料审核；</w:t>
            </w:r>
          </w:p>
          <w:p>
            <w:pPr>
              <w:keepNext w:val="0"/>
              <w:keepLines w:val="0"/>
              <w:pageBreakBefore w:val="0"/>
              <w:widowControl/>
              <w:numPr>
                <w:ilvl w:val="0"/>
                <w:numId w:val="0"/>
              </w:numPr>
              <w:tabs>
                <w:tab w:val="left" w:pos="3342"/>
              </w:tabs>
              <w:kinsoku/>
              <w:wordWrap/>
              <w:overflowPunct/>
              <w:topLinePunct w:val="0"/>
              <w:bidi w:val="0"/>
              <w:adjustRightInd w:val="0"/>
              <w:snapToGrid/>
              <w:spacing w:line="280" w:lineRule="exact"/>
              <w:ind w:firstLine="480" w:firstLineChars="200"/>
              <w:textAlignment w:val="auto"/>
              <w:rPr>
                <w:rFonts w:hint="default" w:ascii="楷体_GB2312" w:hAnsi="宋体" w:eastAsia="楷体_GB2312" w:cs="宋体"/>
                <w:color w:val="000000"/>
                <w:kern w:val="0"/>
                <w:sz w:val="24"/>
                <w:szCs w:val="24"/>
                <w:lang w:val="en-US" w:eastAsia="zh-CN"/>
              </w:rPr>
            </w:pPr>
            <w:r>
              <w:rPr>
                <w:rFonts w:hint="eastAsia" w:ascii="楷体_GB2312" w:hAnsi="宋体" w:eastAsia="楷体_GB2312" w:cs="宋体"/>
                <w:color w:val="000000"/>
                <w:kern w:val="0"/>
                <w:sz w:val="24"/>
                <w:szCs w:val="24"/>
                <w:lang w:val="en-US" w:eastAsia="zh-CN"/>
              </w:rPr>
              <w:t>5.组织老师参加黄埔杯征文比赛投稿。</w:t>
            </w:r>
          </w:p>
          <w:p>
            <w:pPr>
              <w:keepNext w:val="0"/>
              <w:keepLines w:val="0"/>
              <w:pageBreakBefore w:val="0"/>
              <w:widowControl/>
              <w:numPr>
                <w:ilvl w:val="0"/>
                <w:numId w:val="0"/>
              </w:numPr>
              <w:tabs>
                <w:tab w:val="left" w:pos="3342"/>
              </w:tabs>
              <w:kinsoku/>
              <w:wordWrap/>
              <w:overflowPunct/>
              <w:topLinePunct w:val="0"/>
              <w:bidi w:val="0"/>
              <w:adjustRightInd w:val="0"/>
              <w:snapToGrid/>
              <w:spacing w:line="280" w:lineRule="exact"/>
              <w:textAlignment w:val="auto"/>
              <w:rPr>
                <w:rFonts w:ascii="楷体_GB2312" w:hAnsi="宋体" w:eastAsia="楷体_GB2312" w:cs="宋体"/>
                <w:b/>
                <w:color w:val="000000"/>
                <w:kern w:val="0"/>
                <w:sz w:val="24"/>
                <w:szCs w:val="24"/>
                <w:lang w:val="zh-CN"/>
              </w:rPr>
            </w:pPr>
            <w:r>
              <w:rPr>
                <w:rFonts w:hint="eastAsia" w:ascii="楷体_GB2312" w:hAnsi="宋体" w:eastAsia="楷体_GB2312" w:cs="宋体"/>
                <w:b/>
                <w:color w:val="000000"/>
                <w:kern w:val="0"/>
                <w:sz w:val="24"/>
                <w:szCs w:val="24"/>
                <w:lang w:val="zh-CN"/>
              </w:rPr>
              <w:t>教导处：</w:t>
            </w:r>
          </w:p>
          <w:p>
            <w:pPr>
              <w:keepNext w:val="0"/>
              <w:keepLines w:val="0"/>
              <w:pageBreakBefore w:val="0"/>
              <w:widowControl/>
              <w:numPr>
                <w:ilvl w:val="0"/>
                <w:numId w:val="0"/>
              </w:numPr>
              <w:tabs>
                <w:tab w:val="left" w:pos="3342"/>
              </w:tabs>
              <w:kinsoku/>
              <w:wordWrap/>
              <w:overflowPunct/>
              <w:topLinePunct w:val="0"/>
              <w:bidi w:val="0"/>
              <w:adjustRightInd w:val="0"/>
              <w:snapToGrid/>
              <w:spacing w:line="280" w:lineRule="exact"/>
              <w:ind w:left="479" w:leftChars="228" w:firstLine="0" w:firstLineChars="0"/>
              <w:textAlignment w:val="auto"/>
              <w:rPr>
                <w:rFonts w:ascii="宋体" w:hAnsi="宋体" w:eastAsia="宋体" w:cs="宋体"/>
                <w:sz w:val="24"/>
                <w:szCs w:val="24"/>
              </w:rPr>
            </w:pPr>
            <w:r>
              <w:rPr>
                <w:rFonts w:hint="eastAsia" w:ascii="楷体_GB2312" w:hAnsi="宋体" w:eastAsia="楷体_GB2312" w:cs="宋体"/>
                <w:color w:val="000000"/>
                <w:kern w:val="0"/>
                <w:sz w:val="24"/>
                <w:szCs w:val="24"/>
                <w:lang w:val="en-US" w:eastAsia="zh-CN"/>
              </w:rPr>
              <w:t>1.开展教学常规检查。</w:t>
            </w:r>
          </w:p>
          <w:p>
            <w:pPr>
              <w:keepNext w:val="0"/>
              <w:keepLines w:val="0"/>
              <w:pageBreakBefore w:val="0"/>
              <w:widowControl/>
              <w:numPr>
                <w:ilvl w:val="0"/>
                <w:numId w:val="0"/>
              </w:numPr>
              <w:tabs>
                <w:tab w:val="left" w:pos="3342"/>
              </w:tabs>
              <w:kinsoku/>
              <w:wordWrap/>
              <w:overflowPunct/>
              <w:topLinePunct w:val="0"/>
              <w:bidi w:val="0"/>
              <w:adjustRightInd w:val="0"/>
              <w:snapToGrid/>
              <w:spacing w:line="280" w:lineRule="exact"/>
              <w:textAlignment w:val="auto"/>
              <w:rPr>
                <w:rFonts w:ascii="楷体_GB2312" w:hAnsi="宋体" w:eastAsia="楷体_GB2312" w:cs="宋体"/>
                <w:b/>
                <w:color w:val="000000"/>
                <w:kern w:val="0"/>
                <w:sz w:val="24"/>
                <w:szCs w:val="24"/>
                <w:lang w:val="zh-CN"/>
              </w:rPr>
            </w:pPr>
            <w:r>
              <w:rPr>
                <w:rFonts w:hint="eastAsia" w:ascii="楷体_GB2312" w:hAnsi="宋体" w:eastAsia="楷体_GB2312" w:cs="宋体"/>
                <w:b/>
                <w:color w:val="000000"/>
                <w:kern w:val="0"/>
                <w:sz w:val="24"/>
                <w:szCs w:val="24"/>
                <w:lang w:val="zh-CN"/>
              </w:rPr>
              <w:t>德育处：</w:t>
            </w:r>
          </w:p>
          <w:p>
            <w:pPr>
              <w:keepNext w:val="0"/>
              <w:keepLines w:val="0"/>
              <w:pageBreakBefore w:val="0"/>
              <w:widowControl/>
              <w:numPr>
                <w:ilvl w:val="0"/>
                <w:numId w:val="0"/>
              </w:numPr>
              <w:tabs>
                <w:tab w:val="left" w:pos="3342"/>
              </w:tabs>
              <w:kinsoku/>
              <w:wordWrap/>
              <w:overflowPunct/>
              <w:topLinePunct w:val="0"/>
              <w:bidi w:val="0"/>
              <w:adjustRightInd w:val="0"/>
              <w:snapToGrid/>
              <w:spacing w:line="280" w:lineRule="exact"/>
              <w:ind w:left="560" w:leftChars="0"/>
              <w:textAlignment w:val="auto"/>
              <w:rPr>
                <w:rFonts w:hint="eastAsia" w:ascii="楷体_GB2312" w:hAnsi="宋体" w:eastAsia="楷体_GB2312" w:cs="宋体"/>
                <w:color w:val="000000"/>
                <w:kern w:val="0"/>
                <w:sz w:val="24"/>
                <w:szCs w:val="24"/>
                <w:lang w:val="en-US" w:eastAsia="zh-CN"/>
              </w:rPr>
            </w:pPr>
            <w:r>
              <w:rPr>
                <w:rFonts w:hint="eastAsia" w:ascii="楷体_GB2312" w:hAnsi="宋体" w:eastAsia="楷体_GB2312" w:cs="宋体"/>
                <w:color w:val="000000"/>
                <w:kern w:val="0"/>
                <w:sz w:val="24"/>
                <w:szCs w:val="24"/>
                <w:lang w:val="en-US" w:eastAsia="zh-CN"/>
              </w:rPr>
              <w:t>1.每周一歌：《书香校园》；</w:t>
            </w:r>
          </w:p>
          <w:p>
            <w:pPr>
              <w:keepNext w:val="0"/>
              <w:keepLines w:val="0"/>
              <w:pageBreakBefore w:val="0"/>
              <w:widowControl/>
              <w:numPr>
                <w:ilvl w:val="0"/>
                <w:numId w:val="0"/>
              </w:numPr>
              <w:tabs>
                <w:tab w:val="left" w:pos="3342"/>
              </w:tabs>
              <w:kinsoku/>
              <w:wordWrap/>
              <w:overflowPunct/>
              <w:topLinePunct w:val="0"/>
              <w:bidi w:val="0"/>
              <w:adjustRightInd w:val="0"/>
              <w:snapToGrid/>
              <w:spacing w:line="280" w:lineRule="exact"/>
              <w:ind w:firstLine="560"/>
              <w:textAlignment w:val="auto"/>
              <w:rPr>
                <w:rFonts w:hint="eastAsia" w:ascii="楷体_GB2312" w:hAnsi="宋体" w:eastAsia="楷体_GB2312" w:cs="宋体"/>
                <w:color w:val="000000"/>
                <w:kern w:val="0"/>
                <w:sz w:val="24"/>
                <w:szCs w:val="24"/>
                <w:lang w:val="en-US" w:eastAsia="zh-CN"/>
              </w:rPr>
            </w:pPr>
            <w:r>
              <w:rPr>
                <w:rFonts w:hint="eastAsia" w:ascii="楷体_GB2312" w:hAnsi="宋体" w:eastAsia="楷体_GB2312" w:cs="宋体"/>
                <w:color w:val="000000"/>
                <w:kern w:val="0"/>
                <w:sz w:val="24"/>
                <w:szCs w:val="24"/>
                <w:lang w:val="en-US" w:eastAsia="zh-CN"/>
              </w:rPr>
              <w:t>2.做好母亲节活动准备工作；</w:t>
            </w:r>
          </w:p>
          <w:p>
            <w:pPr>
              <w:keepNext w:val="0"/>
              <w:keepLines w:val="0"/>
              <w:pageBreakBefore w:val="0"/>
              <w:widowControl/>
              <w:numPr>
                <w:ilvl w:val="0"/>
                <w:numId w:val="0"/>
              </w:numPr>
              <w:tabs>
                <w:tab w:val="left" w:pos="3342"/>
              </w:tabs>
              <w:kinsoku/>
              <w:wordWrap/>
              <w:overflowPunct/>
              <w:topLinePunct w:val="0"/>
              <w:bidi w:val="0"/>
              <w:adjustRightInd w:val="0"/>
              <w:snapToGrid/>
              <w:spacing w:line="280" w:lineRule="exact"/>
              <w:ind w:firstLine="560"/>
              <w:textAlignment w:val="auto"/>
              <w:rPr>
                <w:rFonts w:hint="eastAsia" w:ascii="楷体_GB2312" w:hAnsi="宋体" w:eastAsia="楷体_GB2312" w:cs="宋体"/>
                <w:color w:val="000000"/>
                <w:kern w:val="0"/>
                <w:sz w:val="24"/>
                <w:szCs w:val="24"/>
                <w:lang w:val="en-US" w:eastAsia="zh-CN"/>
              </w:rPr>
            </w:pPr>
            <w:r>
              <w:rPr>
                <w:rFonts w:hint="eastAsia" w:ascii="楷体_GB2312" w:hAnsi="宋体" w:eastAsia="楷体_GB2312" w:cs="宋体"/>
                <w:color w:val="000000"/>
                <w:kern w:val="0"/>
                <w:sz w:val="24"/>
                <w:szCs w:val="24"/>
                <w:lang w:val="en-US" w:eastAsia="zh-CN"/>
              </w:rPr>
              <w:t>3.收集并发布梦想章获章名单；</w:t>
            </w:r>
          </w:p>
          <w:p>
            <w:pPr>
              <w:keepNext w:val="0"/>
              <w:keepLines w:val="0"/>
              <w:pageBreakBefore w:val="0"/>
              <w:widowControl/>
              <w:numPr>
                <w:ilvl w:val="0"/>
                <w:numId w:val="0"/>
              </w:numPr>
              <w:tabs>
                <w:tab w:val="left" w:pos="3342"/>
              </w:tabs>
              <w:kinsoku/>
              <w:wordWrap/>
              <w:overflowPunct/>
              <w:topLinePunct w:val="0"/>
              <w:bidi w:val="0"/>
              <w:adjustRightInd w:val="0"/>
              <w:snapToGrid/>
              <w:spacing w:line="280" w:lineRule="exact"/>
              <w:ind w:firstLine="560"/>
              <w:textAlignment w:val="auto"/>
              <w:rPr>
                <w:rFonts w:hint="eastAsia" w:ascii="楷体_GB2312" w:hAnsi="宋体" w:eastAsia="楷体_GB2312" w:cs="宋体"/>
                <w:color w:val="000000"/>
                <w:kern w:val="0"/>
                <w:sz w:val="24"/>
                <w:szCs w:val="24"/>
                <w:lang w:val="en-US" w:eastAsia="zh-CN"/>
              </w:rPr>
            </w:pPr>
            <w:r>
              <w:rPr>
                <w:rFonts w:hint="eastAsia" w:ascii="楷体_GB2312" w:hAnsi="宋体" w:eastAsia="楷体_GB2312" w:cs="宋体"/>
                <w:color w:val="000000"/>
                <w:kern w:val="0"/>
                <w:sz w:val="24"/>
                <w:szCs w:val="24"/>
                <w:lang w:val="en-US" w:eastAsia="zh-CN"/>
              </w:rPr>
              <w:t>4.组织学生观看“5.8世界红十字日“之急救小知识；</w:t>
            </w:r>
          </w:p>
          <w:p>
            <w:pPr>
              <w:keepNext w:val="0"/>
              <w:keepLines w:val="0"/>
              <w:pageBreakBefore w:val="0"/>
              <w:widowControl/>
              <w:numPr>
                <w:ilvl w:val="0"/>
                <w:numId w:val="0"/>
              </w:numPr>
              <w:tabs>
                <w:tab w:val="left" w:pos="3342"/>
              </w:tabs>
              <w:kinsoku/>
              <w:wordWrap/>
              <w:overflowPunct/>
              <w:topLinePunct w:val="0"/>
              <w:bidi w:val="0"/>
              <w:adjustRightInd w:val="0"/>
              <w:snapToGrid/>
              <w:spacing w:line="280" w:lineRule="exact"/>
              <w:ind w:firstLine="560"/>
              <w:textAlignment w:val="auto"/>
              <w:rPr>
                <w:rFonts w:hint="eastAsia" w:ascii="楷体_GB2312" w:hAnsi="宋体" w:eastAsia="楷体_GB2312" w:cs="宋体"/>
                <w:color w:val="000000"/>
                <w:kern w:val="0"/>
                <w:sz w:val="24"/>
                <w:szCs w:val="24"/>
                <w:lang w:val="en-US" w:eastAsia="zh-CN"/>
              </w:rPr>
            </w:pPr>
            <w:r>
              <w:rPr>
                <w:rFonts w:hint="eastAsia" w:ascii="楷体_GB2312" w:hAnsi="宋体" w:eastAsia="楷体_GB2312" w:cs="宋体"/>
                <w:color w:val="000000"/>
                <w:kern w:val="0"/>
                <w:sz w:val="24"/>
                <w:szCs w:val="24"/>
                <w:lang w:val="en-US" w:eastAsia="zh-CN"/>
              </w:rPr>
              <w:t>5.继续做好“博爱在港城 人道万元捐”爱心捐款准备工作。</w:t>
            </w:r>
          </w:p>
          <w:p>
            <w:pPr>
              <w:keepNext w:val="0"/>
              <w:keepLines w:val="0"/>
              <w:pageBreakBefore w:val="0"/>
              <w:kinsoku/>
              <w:wordWrap/>
              <w:overflowPunct/>
              <w:topLinePunct w:val="0"/>
              <w:autoSpaceDE w:val="0"/>
              <w:autoSpaceDN w:val="0"/>
              <w:bidi w:val="0"/>
              <w:adjustRightInd w:val="0"/>
              <w:snapToGrid/>
              <w:spacing w:line="280" w:lineRule="exact"/>
              <w:textAlignment w:val="auto"/>
              <w:rPr>
                <w:rFonts w:ascii="楷体_GB2312" w:hAnsi="宋体" w:eastAsia="楷体_GB2312" w:cs="宋体"/>
                <w:b/>
                <w:color w:val="000000"/>
                <w:kern w:val="0"/>
                <w:sz w:val="24"/>
                <w:szCs w:val="24"/>
                <w:lang w:val="zh-CN"/>
              </w:rPr>
            </w:pPr>
            <w:r>
              <w:rPr>
                <w:rFonts w:hint="eastAsia" w:ascii="楷体_GB2312" w:hAnsi="宋体" w:eastAsia="楷体_GB2312" w:cs="宋体"/>
                <w:b/>
                <w:color w:val="000000"/>
                <w:kern w:val="0"/>
                <w:sz w:val="24"/>
                <w:szCs w:val="24"/>
                <w:lang w:val="zh-CN"/>
              </w:rPr>
              <w:t>总务处（本周工作）：</w:t>
            </w:r>
          </w:p>
          <w:p>
            <w:pPr>
              <w:keepNext w:val="0"/>
              <w:keepLines w:val="0"/>
              <w:pageBreakBefore w:val="0"/>
              <w:widowControl/>
              <w:numPr>
                <w:ilvl w:val="0"/>
                <w:numId w:val="0"/>
              </w:numPr>
              <w:tabs>
                <w:tab w:val="left" w:pos="3342"/>
              </w:tabs>
              <w:kinsoku/>
              <w:wordWrap/>
              <w:overflowPunct/>
              <w:topLinePunct w:val="0"/>
              <w:bidi w:val="0"/>
              <w:adjustRightInd w:val="0"/>
              <w:snapToGrid/>
              <w:spacing w:line="280" w:lineRule="exact"/>
              <w:ind w:left="559" w:leftChars="266" w:firstLine="0" w:firstLineChars="0"/>
              <w:textAlignment w:val="auto"/>
              <w:rPr>
                <w:rFonts w:hint="eastAsia" w:ascii="楷体_GB2312" w:hAnsi="宋体" w:eastAsia="楷体_GB2312" w:cs="宋体"/>
                <w:color w:val="000000"/>
                <w:kern w:val="0"/>
                <w:sz w:val="28"/>
                <w:szCs w:val="28"/>
                <w:lang w:val="en-US" w:eastAsia="zh-CN"/>
              </w:rPr>
            </w:pPr>
            <w:r>
              <w:rPr>
                <w:rFonts w:hint="eastAsia" w:ascii="楷体_GB2312" w:hAnsi="宋体" w:eastAsia="楷体_GB2312" w:cs="宋体"/>
                <w:color w:val="000000"/>
                <w:kern w:val="0"/>
                <w:sz w:val="24"/>
                <w:szCs w:val="24"/>
                <w:lang w:val="en-US" w:eastAsia="zh-CN"/>
              </w:rPr>
              <w:t>1.做好创建省营养与健康食堂工作，按要求进行食堂整改；</w:t>
            </w:r>
            <w:r>
              <w:rPr>
                <w:rFonts w:hint="eastAsia" w:ascii="楷体_GB2312" w:hAnsi="宋体" w:eastAsia="楷体_GB2312" w:cs="宋体"/>
                <w:color w:val="000000"/>
                <w:kern w:val="0"/>
                <w:sz w:val="24"/>
                <w:szCs w:val="24"/>
                <w:lang w:val="en-US" w:eastAsia="zh-CN"/>
              </w:rPr>
              <w:br w:type="textWrapping"/>
            </w:r>
            <w:r>
              <w:rPr>
                <w:rFonts w:hint="eastAsia" w:ascii="楷体_GB2312" w:hAnsi="宋体" w:eastAsia="楷体_GB2312" w:cs="宋体"/>
                <w:color w:val="000000"/>
                <w:kern w:val="0"/>
                <w:sz w:val="24"/>
                <w:szCs w:val="24"/>
                <w:lang w:val="en-US" w:eastAsia="zh-CN"/>
              </w:rPr>
              <w:t>2.做好春季田径运动会相关服务工作；</w:t>
            </w:r>
            <w:r>
              <w:rPr>
                <w:rFonts w:hint="eastAsia" w:ascii="楷体_GB2312" w:hAnsi="宋体" w:eastAsia="楷体_GB2312" w:cs="宋体"/>
                <w:color w:val="000000"/>
                <w:kern w:val="0"/>
                <w:sz w:val="24"/>
                <w:szCs w:val="24"/>
                <w:lang w:val="en-US" w:eastAsia="zh-CN"/>
              </w:rPr>
              <w:br w:type="textWrapping"/>
            </w:r>
            <w:r>
              <w:rPr>
                <w:rFonts w:hint="eastAsia" w:ascii="楷体_GB2312" w:hAnsi="宋体" w:eastAsia="楷体_GB2312" w:cs="宋体"/>
                <w:color w:val="000000"/>
                <w:kern w:val="0"/>
                <w:sz w:val="24"/>
                <w:szCs w:val="24"/>
                <w:lang w:val="en-US" w:eastAsia="zh-CN"/>
              </w:rPr>
              <w:t>3.做好足球场设施检修相关准备工作；</w:t>
            </w:r>
            <w:r>
              <w:rPr>
                <w:rFonts w:hint="eastAsia" w:ascii="楷体_GB2312" w:hAnsi="宋体" w:eastAsia="楷体_GB2312" w:cs="宋体"/>
                <w:color w:val="000000"/>
                <w:kern w:val="0"/>
                <w:sz w:val="24"/>
                <w:szCs w:val="24"/>
                <w:lang w:val="en-US" w:eastAsia="zh-CN"/>
              </w:rPr>
              <w:br w:type="textWrapping"/>
            </w:r>
            <w:r>
              <w:rPr>
                <w:rFonts w:hint="eastAsia" w:ascii="楷体_GB2312" w:hAnsi="宋体" w:eastAsia="楷体_GB2312" w:cs="宋体"/>
                <w:color w:val="000000"/>
                <w:kern w:val="0"/>
                <w:sz w:val="24"/>
                <w:szCs w:val="24"/>
                <w:lang w:val="en-US" w:eastAsia="zh-CN"/>
              </w:rPr>
              <w:t>4.日常维护检修工作。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0" w:hRule="atLeast"/>
          <w:jc w:val="center"/>
        </w:trPr>
        <w:tc>
          <w:tcPr>
            <w:tcW w:w="10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特</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别</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提</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醒</w:t>
            </w:r>
          </w:p>
        </w:tc>
        <w:tc>
          <w:tcPr>
            <w:tcW w:w="8741" w:type="dxa"/>
            <w:gridSpan w:val="5"/>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numPr>
                <w:ilvl w:val="0"/>
                <w:numId w:val="0"/>
              </w:numPr>
              <w:kinsoku/>
              <w:wordWrap/>
              <w:overflowPunct/>
              <w:topLinePunct w:val="0"/>
              <w:autoSpaceDE w:val="0"/>
              <w:autoSpaceDN w:val="0"/>
              <w:bidi w:val="0"/>
              <w:adjustRightInd w:val="0"/>
              <w:snapToGrid/>
              <w:spacing w:line="320" w:lineRule="exact"/>
              <w:ind w:firstLine="482" w:firstLineChars="200"/>
              <w:textAlignment w:val="auto"/>
              <w:rPr>
                <w:rFonts w:hint="eastAsia" w:ascii="楷体_GB2312" w:hAnsi="楷体_GB2312" w:eastAsia="楷体_GB2312" w:cs="楷体_GB2312"/>
                <w:b/>
                <w:color w:val="auto"/>
                <w:sz w:val="24"/>
                <w:szCs w:val="24"/>
              </w:rPr>
            </w:pPr>
            <w:r>
              <w:rPr>
                <w:rFonts w:hint="eastAsia" w:ascii="楷体_GB2312" w:hAnsi="楷体_GB2312" w:eastAsia="楷体_GB2312" w:cs="楷体_GB2312"/>
                <w:b/>
                <w:color w:val="auto"/>
                <w:sz w:val="24"/>
                <w:szCs w:val="24"/>
                <w:lang w:val="en-US" w:eastAsia="zh-CN"/>
              </w:rPr>
              <w:t>1.</w:t>
            </w:r>
            <w:r>
              <w:rPr>
                <w:rFonts w:hint="eastAsia" w:ascii="楷体_GB2312" w:hAnsi="楷体_GB2312" w:eastAsia="楷体_GB2312" w:cs="楷体_GB2312"/>
                <w:b/>
                <w:color w:val="auto"/>
                <w:sz w:val="24"/>
                <w:szCs w:val="24"/>
              </w:rPr>
              <w:t>教师值岗：上学：</w:t>
            </w:r>
            <w:r>
              <w:rPr>
                <w:rFonts w:hint="eastAsia" w:ascii="楷体_GB2312" w:hAnsi="楷体_GB2312" w:eastAsia="楷体_GB2312" w:cs="楷体_GB2312"/>
                <w:b/>
                <w:color w:val="auto"/>
                <w:sz w:val="24"/>
                <w:szCs w:val="24"/>
                <w:lang w:val="en-US" w:eastAsia="zh-CN"/>
              </w:rPr>
              <w:t>张  峰</w:t>
            </w:r>
            <w:r>
              <w:rPr>
                <w:rFonts w:hint="eastAsia" w:ascii="楷体_GB2312" w:hAnsi="楷体_GB2312" w:eastAsia="楷体_GB2312" w:cs="楷体_GB2312"/>
                <w:b/>
                <w:color w:val="auto"/>
                <w:sz w:val="24"/>
                <w:szCs w:val="24"/>
                <w:lang w:eastAsia="zh-CN"/>
              </w:rPr>
              <w:t xml:space="preserve">  </w:t>
            </w:r>
            <w:r>
              <w:rPr>
                <w:rFonts w:hint="eastAsia" w:ascii="楷体_GB2312" w:hAnsi="楷体_GB2312" w:eastAsia="楷体_GB2312" w:cs="楷体_GB2312"/>
                <w:b/>
                <w:color w:val="auto"/>
                <w:sz w:val="24"/>
                <w:szCs w:val="24"/>
                <w:lang w:val="en-US" w:eastAsia="zh-CN"/>
              </w:rPr>
              <w:t>赵  强</w:t>
            </w:r>
            <w:r>
              <w:rPr>
                <w:rFonts w:hint="eastAsia" w:ascii="楷体_GB2312" w:hAnsi="楷体_GB2312" w:eastAsia="楷体_GB2312" w:cs="楷体_GB2312"/>
                <w:b/>
                <w:color w:val="auto"/>
                <w:sz w:val="24"/>
                <w:szCs w:val="24"/>
              </w:rPr>
              <w:t>（东门）</w:t>
            </w:r>
          </w:p>
          <w:p>
            <w:pPr>
              <w:pStyle w:val="8"/>
              <w:keepNext w:val="0"/>
              <w:keepLines w:val="0"/>
              <w:pageBreakBefore w:val="0"/>
              <w:kinsoku/>
              <w:wordWrap/>
              <w:overflowPunct/>
              <w:topLinePunct w:val="0"/>
              <w:autoSpaceDE w:val="0"/>
              <w:autoSpaceDN w:val="0"/>
              <w:bidi w:val="0"/>
              <w:adjustRightInd w:val="0"/>
              <w:snapToGrid/>
              <w:spacing w:line="320" w:lineRule="exact"/>
              <w:ind w:left="0" w:leftChars="0" w:firstLine="2891" w:firstLineChars="1200"/>
              <w:textAlignment w:val="auto"/>
              <w:rPr>
                <w:rFonts w:hint="eastAsia" w:ascii="楷体_GB2312" w:hAnsi="楷体_GB2312" w:eastAsia="楷体_GB2312" w:cs="楷体_GB2312"/>
                <w:b/>
                <w:color w:val="auto"/>
                <w:sz w:val="24"/>
                <w:szCs w:val="24"/>
              </w:rPr>
            </w:pPr>
            <w:r>
              <w:rPr>
                <w:rFonts w:hint="eastAsia" w:ascii="楷体_GB2312" w:hAnsi="楷体_GB2312" w:eastAsia="楷体_GB2312" w:cs="楷体_GB2312"/>
                <w:b/>
                <w:color w:val="auto"/>
                <w:sz w:val="24"/>
                <w:szCs w:val="24"/>
                <w:lang w:val="en-US" w:eastAsia="zh-CN"/>
              </w:rPr>
              <w:t>徐锦娟</w:t>
            </w:r>
            <w:r>
              <w:rPr>
                <w:rFonts w:hint="eastAsia" w:ascii="楷体_GB2312" w:hAnsi="楷体_GB2312" w:eastAsia="楷体_GB2312" w:cs="楷体_GB2312"/>
                <w:b/>
                <w:color w:val="auto"/>
                <w:sz w:val="24"/>
                <w:szCs w:val="24"/>
                <w:lang w:eastAsia="zh-CN"/>
              </w:rPr>
              <w:t xml:space="preserve">  </w:t>
            </w:r>
            <w:r>
              <w:rPr>
                <w:rFonts w:hint="eastAsia" w:ascii="楷体_GB2312" w:hAnsi="楷体_GB2312" w:eastAsia="楷体_GB2312" w:cs="楷体_GB2312"/>
                <w:b/>
                <w:color w:val="auto"/>
                <w:sz w:val="24"/>
                <w:szCs w:val="24"/>
                <w:lang w:val="en-US" w:eastAsia="zh-CN"/>
              </w:rPr>
              <w:t>秦苏阳</w:t>
            </w:r>
            <w:r>
              <w:rPr>
                <w:rFonts w:hint="eastAsia" w:ascii="楷体_GB2312" w:hAnsi="楷体_GB2312" w:eastAsia="楷体_GB2312" w:cs="楷体_GB2312"/>
                <w:b/>
                <w:color w:val="auto"/>
                <w:sz w:val="24"/>
                <w:szCs w:val="24"/>
              </w:rPr>
              <w:t>（西门）；</w:t>
            </w:r>
          </w:p>
          <w:p>
            <w:pPr>
              <w:keepNext w:val="0"/>
              <w:keepLines w:val="0"/>
              <w:pageBreakBefore w:val="0"/>
              <w:kinsoku/>
              <w:wordWrap/>
              <w:overflowPunct/>
              <w:topLinePunct w:val="0"/>
              <w:autoSpaceDE w:val="0"/>
              <w:autoSpaceDN w:val="0"/>
              <w:bidi w:val="0"/>
              <w:adjustRightInd w:val="0"/>
              <w:snapToGrid/>
              <w:spacing w:line="320" w:lineRule="exact"/>
              <w:ind w:firstLine="1928" w:firstLineChars="800"/>
              <w:textAlignment w:val="auto"/>
              <w:rPr>
                <w:rFonts w:hint="eastAsia" w:ascii="楷体_GB2312" w:hAnsi="楷体_GB2312" w:eastAsia="楷体_GB2312" w:cs="楷体_GB2312"/>
                <w:b/>
                <w:color w:val="auto"/>
                <w:sz w:val="24"/>
                <w:szCs w:val="24"/>
              </w:rPr>
            </w:pPr>
            <w:r>
              <w:rPr>
                <w:rFonts w:hint="eastAsia" w:ascii="楷体_GB2312" w:hAnsi="楷体_GB2312" w:eastAsia="楷体_GB2312" w:cs="楷体_GB2312"/>
                <w:b/>
                <w:color w:val="auto"/>
                <w:sz w:val="24"/>
                <w:szCs w:val="24"/>
              </w:rPr>
              <w:t>放学</w:t>
            </w:r>
            <w:r>
              <w:rPr>
                <w:rFonts w:hint="eastAsia" w:ascii="楷体_GB2312" w:hAnsi="楷体_GB2312" w:eastAsia="楷体_GB2312" w:cs="楷体_GB2312"/>
                <w:b/>
                <w:color w:val="auto"/>
                <w:sz w:val="24"/>
                <w:szCs w:val="24"/>
                <w:lang w:eastAsia="zh-CN"/>
              </w:rPr>
              <w:t>：</w:t>
            </w:r>
            <w:r>
              <w:rPr>
                <w:rFonts w:hint="eastAsia" w:ascii="楷体_GB2312" w:hAnsi="楷体_GB2312" w:eastAsia="楷体_GB2312" w:cs="楷体_GB2312"/>
                <w:b/>
                <w:color w:val="auto"/>
                <w:sz w:val="24"/>
                <w:szCs w:val="24"/>
                <w:lang w:val="en-US" w:eastAsia="zh-CN"/>
              </w:rPr>
              <w:t>李志刚</w:t>
            </w:r>
            <w:r>
              <w:rPr>
                <w:rFonts w:hint="eastAsia" w:ascii="楷体_GB2312" w:hAnsi="楷体_GB2312" w:eastAsia="楷体_GB2312" w:cs="楷体_GB2312"/>
                <w:b/>
                <w:color w:val="auto"/>
                <w:sz w:val="24"/>
                <w:szCs w:val="24"/>
              </w:rPr>
              <w:t xml:space="preserve">  </w:t>
            </w:r>
            <w:r>
              <w:rPr>
                <w:rFonts w:hint="eastAsia" w:ascii="楷体_GB2312" w:hAnsi="楷体_GB2312" w:eastAsia="楷体_GB2312" w:cs="楷体_GB2312"/>
                <w:b/>
                <w:color w:val="auto"/>
                <w:sz w:val="24"/>
                <w:szCs w:val="24"/>
                <w:lang w:val="en-US" w:eastAsia="zh-CN"/>
              </w:rPr>
              <w:t>龚 洁  谭怡巍</w:t>
            </w:r>
            <w:r>
              <w:rPr>
                <w:rFonts w:hint="eastAsia" w:ascii="楷体_GB2312" w:hAnsi="楷体_GB2312" w:eastAsia="楷体_GB2312" w:cs="楷体_GB2312"/>
                <w:b/>
                <w:color w:val="auto"/>
                <w:sz w:val="24"/>
                <w:szCs w:val="24"/>
              </w:rPr>
              <w:t>（东门）</w:t>
            </w:r>
          </w:p>
          <w:p>
            <w:pPr>
              <w:keepNext w:val="0"/>
              <w:keepLines w:val="0"/>
              <w:pageBreakBefore w:val="0"/>
              <w:kinsoku/>
              <w:wordWrap/>
              <w:overflowPunct/>
              <w:topLinePunct w:val="0"/>
              <w:autoSpaceDE w:val="0"/>
              <w:autoSpaceDN w:val="0"/>
              <w:bidi w:val="0"/>
              <w:adjustRightInd w:val="0"/>
              <w:snapToGrid/>
              <w:spacing w:line="320" w:lineRule="exact"/>
              <w:ind w:firstLine="2650" w:firstLineChars="1100"/>
              <w:textAlignment w:val="auto"/>
              <w:rPr>
                <w:rFonts w:hint="eastAsia" w:ascii="楷体_GB2312" w:hAnsi="楷体_GB2312" w:eastAsia="楷体_GB2312" w:cs="楷体_GB2312"/>
                <w:b/>
                <w:color w:val="auto"/>
                <w:sz w:val="24"/>
                <w:szCs w:val="24"/>
              </w:rPr>
            </w:pPr>
            <w:r>
              <w:rPr>
                <w:rFonts w:hint="eastAsia" w:ascii="楷体_GB2312" w:hAnsi="楷体_GB2312" w:eastAsia="楷体_GB2312" w:cs="楷体_GB2312"/>
                <w:b/>
                <w:color w:val="auto"/>
                <w:sz w:val="24"/>
                <w:szCs w:val="24"/>
                <w:lang w:val="en-US" w:eastAsia="zh-CN"/>
              </w:rPr>
              <w:t>徐锦娟  许 娅  朱家宜</w:t>
            </w:r>
            <w:r>
              <w:rPr>
                <w:rFonts w:hint="eastAsia" w:ascii="楷体_GB2312" w:hAnsi="楷体_GB2312" w:eastAsia="楷体_GB2312" w:cs="楷体_GB2312"/>
                <w:b/>
                <w:color w:val="auto"/>
                <w:sz w:val="24"/>
                <w:szCs w:val="24"/>
              </w:rPr>
              <w:t>（西门）</w:t>
            </w:r>
          </w:p>
          <w:p>
            <w:pPr>
              <w:keepNext w:val="0"/>
              <w:keepLines w:val="0"/>
              <w:pageBreakBefore w:val="0"/>
              <w:numPr>
                <w:ilvl w:val="0"/>
                <w:numId w:val="0"/>
              </w:numPr>
              <w:kinsoku/>
              <w:wordWrap/>
              <w:overflowPunct/>
              <w:topLinePunct w:val="0"/>
              <w:autoSpaceDE w:val="0"/>
              <w:autoSpaceDN w:val="0"/>
              <w:bidi w:val="0"/>
              <w:adjustRightInd w:val="0"/>
              <w:snapToGrid/>
              <w:spacing w:line="320" w:lineRule="exact"/>
              <w:ind w:firstLine="482" w:firstLineChars="200"/>
              <w:textAlignment w:val="auto"/>
              <w:rPr>
                <w:rFonts w:hint="eastAsia" w:ascii="楷体_GB2312" w:hAnsi="楷体_GB2312" w:eastAsia="楷体_GB2312" w:cs="楷体_GB2312"/>
                <w:b/>
                <w:color w:val="auto"/>
                <w:sz w:val="24"/>
                <w:szCs w:val="24"/>
                <w:lang w:val="en-US" w:eastAsia="zh-CN"/>
              </w:rPr>
            </w:pPr>
            <w:r>
              <w:rPr>
                <w:rFonts w:hint="eastAsia" w:ascii="楷体_GB2312" w:hAnsi="楷体_GB2312" w:eastAsia="楷体_GB2312" w:cs="楷体_GB2312"/>
                <w:b/>
                <w:color w:val="auto"/>
                <w:sz w:val="24"/>
                <w:szCs w:val="24"/>
                <w:lang w:val="en-US" w:eastAsia="zh-CN"/>
              </w:rPr>
              <w:t>2.</w:t>
            </w:r>
            <w:r>
              <w:rPr>
                <w:rFonts w:hint="eastAsia" w:ascii="楷体_GB2312" w:hAnsi="楷体_GB2312" w:eastAsia="楷体_GB2312" w:cs="楷体_GB2312"/>
                <w:b/>
                <w:color w:val="auto"/>
                <w:sz w:val="24"/>
                <w:szCs w:val="24"/>
              </w:rPr>
              <w:t>请各楼层值日教师：</w:t>
            </w:r>
            <w:r>
              <w:rPr>
                <w:rFonts w:hint="eastAsia" w:ascii="楷体_GB2312" w:hAnsi="楷体_GB2312" w:eastAsia="楷体_GB2312" w:cs="楷体_GB2312"/>
                <w:b/>
                <w:bCs/>
                <w:color w:val="auto"/>
                <w:sz w:val="24"/>
                <w:szCs w:val="24"/>
              </w:rPr>
              <w:t>（一层）</w:t>
            </w:r>
            <w:r>
              <w:rPr>
                <w:rFonts w:hint="eastAsia" w:ascii="楷体_GB2312" w:hAnsi="楷体_GB2312" w:eastAsia="楷体_GB2312" w:cs="楷体_GB2312"/>
                <w:b/>
                <w:bCs/>
                <w:color w:val="auto"/>
                <w:sz w:val="24"/>
                <w:szCs w:val="24"/>
                <w:lang w:val="en-US" w:eastAsia="zh-CN"/>
              </w:rPr>
              <w:t>窦雨秋</w:t>
            </w:r>
            <w:r>
              <w:rPr>
                <w:rFonts w:hint="eastAsia" w:ascii="楷体_GB2312" w:hAnsi="楷体_GB2312" w:eastAsia="楷体_GB2312" w:cs="楷体_GB2312"/>
                <w:b/>
                <w:bCs/>
                <w:color w:val="auto"/>
                <w:sz w:val="24"/>
                <w:szCs w:val="24"/>
              </w:rPr>
              <w:t>；（二层）</w:t>
            </w:r>
            <w:r>
              <w:rPr>
                <w:rFonts w:hint="eastAsia" w:ascii="楷体_GB2312" w:hAnsi="楷体_GB2312" w:eastAsia="楷体_GB2312" w:cs="楷体_GB2312"/>
                <w:b/>
                <w:bCs/>
                <w:color w:val="auto"/>
                <w:sz w:val="24"/>
                <w:szCs w:val="24"/>
                <w:lang w:val="en-US" w:eastAsia="zh-CN"/>
              </w:rPr>
              <w:t>施于敏</w:t>
            </w:r>
            <w:r>
              <w:rPr>
                <w:rFonts w:hint="eastAsia" w:ascii="楷体_GB2312" w:hAnsi="楷体_GB2312" w:eastAsia="楷体_GB2312" w:cs="楷体_GB2312"/>
                <w:b/>
                <w:bCs/>
                <w:color w:val="auto"/>
                <w:sz w:val="24"/>
                <w:szCs w:val="24"/>
              </w:rPr>
              <w:t>；（三层）</w:t>
            </w:r>
            <w:r>
              <w:rPr>
                <w:rFonts w:hint="eastAsia" w:ascii="楷体_GB2312" w:hAnsi="楷体_GB2312" w:eastAsia="楷体_GB2312" w:cs="楷体_GB2312"/>
                <w:b/>
                <w:bCs/>
                <w:color w:val="auto"/>
                <w:sz w:val="24"/>
                <w:szCs w:val="24"/>
                <w:lang w:val="en-US" w:eastAsia="zh-CN"/>
              </w:rPr>
              <w:t>苏磊</w:t>
            </w:r>
            <w:r>
              <w:rPr>
                <w:rFonts w:hint="eastAsia" w:ascii="楷体_GB2312" w:hAnsi="楷体_GB2312" w:eastAsia="楷体_GB2312" w:cs="楷体_GB2312"/>
                <w:b/>
                <w:bCs/>
                <w:color w:val="auto"/>
                <w:sz w:val="24"/>
                <w:szCs w:val="24"/>
              </w:rPr>
              <w:t>；（四层）</w:t>
            </w:r>
            <w:r>
              <w:rPr>
                <w:rFonts w:hint="eastAsia" w:ascii="楷体_GB2312" w:hAnsi="楷体_GB2312" w:eastAsia="楷体_GB2312" w:cs="楷体_GB2312"/>
                <w:b/>
                <w:bCs/>
                <w:color w:val="auto"/>
                <w:sz w:val="24"/>
                <w:szCs w:val="24"/>
                <w:lang w:val="en-US" w:eastAsia="zh-CN"/>
              </w:rPr>
              <w:t>陈颖秋</w:t>
            </w:r>
            <w:r>
              <w:rPr>
                <w:rFonts w:hint="eastAsia" w:ascii="楷体_GB2312" w:hAnsi="楷体_GB2312" w:eastAsia="楷体_GB2312" w:cs="楷体_GB2312"/>
                <w:b/>
                <w:bCs/>
                <w:color w:val="auto"/>
                <w:sz w:val="24"/>
                <w:szCs w:val="24"/>
              </w:rPr>
              <w:t>；</w:t>
            </w:r>
            <w:r>
              <w:rPr>
                <w:rFonts w:hint="eastAsia" w:ascii="楷体_GB2312" w:hAnsi="楷体_GB2312" w:eastAsia="楷体_GB2312" w:cs="楷体_GB2312"/>
                <w:b/>
                <w:color w:val="auto"/>
                <w:sz w:val="24"/>
                <w:szCs w:val="24"/>
              </w:rPr>
              <w:t>全天戴好</w:t>
            </w:r>
            <w:r>
              <w:rPr>
                <w:rFonts w:hint="eastAsia" w:ascii="楷体_GB2312" w:hAnsi="楷体_GB2312" w:eastAsia="楷体_GB2312" w:cs="楷体_GB2312"/>
                <w:b/>
                <w:color w:val="auto"/>
                <w:sz w:val="24"/>
                <w:szCs w:val="24"/>
                <w:lang w:val="en-US" w:eastAsia="zh-CN"/>
              </w:rPr>
              <w:t>值日</w:t>
            </w:r>
            <w:r>
              <w:rPr>
                <w:rFonts w:hint="eastAsia" w:ascii="楷体_GB2312" w:hAnsi="楷体_GB2312" w:eastAsia="楷体_GB2312" w:cs="楷体_GB2312"/>
                <w:b/>
                <w:color w:val="auto"/>
                <w:sz w:val="24"/>
                <w:szCs w:val="24"/>
              </w:rPr>
              <w:t>袖套，</w:t>
            </w:r>
            <w:r>
              <w:rPr>
                <w:rFonts w:hint="eastAsia" w:ascii="楷体_GB2312" w:hAnsi="楷体_GB2312" w:eastAsia="楷体_GB2312" w:cs="楷体_GB2312"/>
                <w:b/>
                <w:color w:val="auto"/>
                <w:spacing w:val="-12"/>
                <w:sz w:val="24"/>
                <w:szCs w:val="24"/>
                <w:lang w:val="en-US" w:eastAsia="zh-CN"/>
              </w:rPr>
              <w:t>负责</w:t>
            </w:r>
            <w:r>
              <w:rPr>
                <w:rFonts w:hint="eastAsia" w:ascii="楷体_GB2312" w:hAnsi="楷体_GB2312" w:eastAsia="楷体_GB2312" w:cs="楷体_GB2312"/>
                <w:b/>
                <w:color w:val="auto"/>
                <w:sz w:val="24"/>
                <w:szCs w:val="24"/>
              </w:rPr>
              <w:t>管理好本楼层班级学生的“晨读”“秩序”“安全”“卫生”“</w:t>
            </w:r>
            <w:r>
              <w:rPr>
                <w:rFonts w:hint="eastAsia" w:ascii="楷体_GB2312" w:hAnsi="楷体_GB2312" w:eastAsia="楷体_GB2312" w:cs="楷体_GB2312"/>
                <w:b/>
                <w:color w:val="auto"/>
                <w:sz w:val="24"/>
                <w:szCs w:val="24"/>
                <w:lang w:val="en-US" w:eastAsia="zh-CN"/>
              </w:rPr>
              <w:t>垃圾分类</w:t>
            </w:r>
            <w:r>
              <w:rPr>
                <w:rFonts w:hint="eastAsia" w:ascii="楷体_GB2312" w:hAnsi="楷体_GB2312" w:eastAsia="楷体_GB2312" w:cs="楷体_GB2312"/>
                <w:b/>
                <w:color w:val="auto"/>
                <w:sz w:val="24"/>
                <w:szCs w:val="24"/>
              </w:rPr>
              <w:t>”</w:t>
            </w:r>
            <w:r>
              <w:rPr>
                <w:rFonts w:hint="eastAsia" w:ascii="楷体_GB2312" w:hAnsi="楷体_GB2312" w:eastAsia="楷体_GB2312" w:cs="楷体_GB2312"/>
                <w:b/>
                <w:color w:val="auto"/>
                <w:sz w:val="24"/>
                <w:szCs w:val="24"/>
                <w:lang w:eastAsia="zh-CN"/>
              </w:rPr>
              <w:t>“</w:t>
            </w:r>
            <w:r>
              <w:rPr>
                <w:rFonts w:hint="eastAsia" w:ascii="楷体_GB2312" w:hAnsi="楷体_GB2312" w:eastAsia="楷体_GB2312" w:cs="楷体_GB2312"/>
                <w:b/>
                <w:color w:val="auto"/>
                <w:sz w:val="24"/>
                <w:szCs w:val="24"/>
                <w:lang w:val="en-US" w:eastAsia="zh-CN"/>
              </w:rPr>
              <w:t>文明用餐</w:t>
            </w:r>
            <w:r>
              <w:rPr>
                <w:rFonts w:hint="eastAsia" w:ascii="楷体_GB2312" w:hAnsi="楷体_GB2312" w:eastAsia="楷体_GB2312" w:cs="楷体_GB2312"/>
                <w:b/>
                <w:color w:val="auto"/>
                <w:sz w:val="24"/>
                <w:szCs w:val="24"/>
                <w:lang w:eastAsia="zh-CN"/>
              </w:rPr>
              <w:t>”“</w:t>
            </w:r>
            <w:r>
              <w:rPr>
                <w:rFonts w:hint="eastAsia" w:ascii="楷体_GB2312" w:hAnsi="楷体_GB2312" w:eastAsia="楷体_GB2312" w:cs="楷体_GB2312"/>
                <w:b/>
                <w:color w:val="auto"/>
                <w:sz w:val="24"/>
                <w:szCs w:val="24"/>
                <w:lang w:val="en-US" w:eastAsia="zh-CN"/>
              </w:rPr>
              <w:t>延时（阅读/体育活动）</w:t>
            </w:r>
            <w:r>
              <w:rPr>
                <w:rFonts w:hint="eastAsia" w:ascii="楷体_GB2312" w:hAnsi="楷体_GB2312" w:eastAsia="楷体_GB2312" w:cs="楷体_GB2312"/>
                <w:b/>
                <w:color w:val="auto"/>
                <w:sz w:val="24"/>
                <w:szCs w:val="24"/>
                <w:lang w:eastAsia="zh-CN"/>
              </w:rPr>
              <w:t>”</w:t>
            </w:r>
            <w:r>
              <w:rPr>
                <w:rFonts w:hint="eastAsia" w:ascii="楷体_GB2312" w:hAnsi="楷体_GB2312" w:eastAsia="楷体_GB2312" w:cs="楷体_GB2312"/>
                <w:b/>
                <w:color w:val="auto"/>
                <w:sz w:val="24"/>
                <w:szCs w:val="24"/>
              </w:rPr>
              <w:t>等方面。发现问题或闪光点，及时将照片或短视频在</w:t>
            </w:r>
            <w:r>
              <w:rPr>
                <w:rFonts w:hint="eastAsia" w:ascii="楷体_GB2312" w:hAnsi="楷体_GB2312" w:eastAsia="楷体_GB2312" w:cs="楷体_GB2312"/>
                <w:b/>
                <w:color w:val="FF0000"/>
                <w:sz w:val="24"/>
                <w:szCs w:val="24"/>
              </w:rPr>
              <w:t>“校园值日反馈群”</w:t>
            </w:r>
            <w:r>
              <w:rPr>
                <w:rFonts w:hint="eastAsia" w:ascii="楷体_GB2312" w:hAnsi="楷体_GB2312" w:eastAsia="楷体_GB2312" w:cs="楷体_GB2312"/>
                <w:b/>
                <w:color w:val="auto"/>
                <w:sz w:val="24"/>
                <w:szCs w:val="24"/>
              </w:rPr>
              <w:t>中反馈或表扬。</w:t>
            </w:r>
            <w:r>
              <w:rPr>
                <w:rFonts w:hint="eastAsia" w:ascii="楷体_GB2312" w:hAnsi="楷体_GB2312" w:eastAsia="楷体_GB2312" w:cs="楷体_GB2312"/>
                <w:b/>
                <w:color w:val="auto"/>
                <w:spacing w:val="-12"/>
                <w:sz w:val="24"/>
                <w:szCs w:val="24"/>
              </w:rPr>
              <w:t>要求</w:t>
            </w:r>
            <w:r>
              <w:rPr>
                <w:rFonts w:hint="eastAsia" w:ascii="楷体_GB2312" w:hAnsi="楷体_GB2312" w:eastAsia="楷体_GB2312" w:cs="楷体_GB2312"/>
                <w:b/>
                <w:color w:val="FF0000"/>
                <w:spacing w:val="-12"/>
                <w:sz w:val="24"/>
                <w:szCs w:val="24"/>
                <w:u w:val="single"/>
              </w:rPr>
              <w:t>各班垃圾分类情况上午或下午必查必反馈</w:t>
            </w:r>
            <w:r>
              <w:rPr>
                <w:rFonts w:hint="eastAsia" w:ascii="楷体_GB2312" w:hAnsi="楷体_GB2312" w:eastAsia="楷体_GB2312" w:cs="楷体_GB2312"/>
                <w:b/>
                <w:color w:val="auto"/>
                <w:sz w:val="24"/>
                <w:szCs w:val="24"/>
              </w:rPr>
              <w:t>。</w:t>
            </w:r>
          </w:p>
          <w:p>
            <w:pPr>
              <w:keepNext w:val="0"/>
              <w:keepLines w:val="0"/>
              <w:pageBreakBefore w:val="0"/>
              <w:numPr>
                <w:ilvl w:val="0"/>
                <w:numId w:val="0"/>
              </w:numPr>
              <w:kinsoku/>
              <w:wordWrap/>
              <w:overflowPunct/>
              <w:topLinePunct w:val="0"/>
              <w:autoSpaceDE w:val="0"/>
              <w:autoSpaceDN w:val="0"/>
              <w:bidi w:val="0"/>
              <w:adjustRightInd w:val="0"/>
              <w:snapToGrid/>
              <w:spacing w:line="320" w:lineRule="exact"/>
              <w:ind w:firstLine="482" w:firstLineChars="200"/>
              <w:textAlignment w:val="auto"/>
              <w:rPr>
                <w:rFonts w:hint="eastAsia" w:ascii="楷体_GB2312" w:hAnsi="楷体_GB2312" w:eastAsia="楷体_GB2312" w:cs="楷体_GB2312"/>
                <w:b/>
                <w:color w:val="1D41D5"/>
                <w:sz w:val="24"/>
                <w:szCs w:val="24"/>
                <w:lang w:val="en-US" w:eastAsia="zh-CN"/>
              </w:rPr>
            </w:pPr>
            <w:r>
              <w:rPr>
                <w:rFonts w:hint="eastAsia" w:ascii="楷体_GB2312" w:hAnsi="楷体_GB2312" w:eastAsia="楷体_GB2312" w:cs="楷体_GB2312"/>
                <w:b/>
                <w:color w:val="1D41D5"/>
                <w:sz w:val="24"/>
                <w:szCs w:val="24"/>
                <w:lang w:val="en-US" w:eastAsia="zh-CN"/>
              </w:rPr>
              <w:t>3.上午，徐妍、徐锦娟老师去江帆小学参加省基础教育高质量发展张家港实验区暨项目研究推进会。</w:t>
            </w:r>
          </w:p>
          <w:p>
            <w:pPr>
              <w:keepNext w:val="0"/>
              <w:keepLines w:val="0"/>
              <w:pageBreakBefore w:val="0"/>
              <w:numPr>
                <w:ilvl w:val="0"/>
                <w:numId w:val="0"/>
              </w:numPr>
              <w:kinsoku/>
              <w:wordWrap/>
              <w:overflowPunct/>
              <w:topLinePunct w:val="0"/>
              <w:autoSpaceDE w:val="0"/>
              <w:autoSpaceDN w:val="0"/>
              <w:bidi w:val="0"/>
              <w:adjustRightInd w:val="0"/>
              <w:snapToGrid/>
              <w:spacing w:line="320" w:lineRule="exact"/>
              <w:ind w:firstLine="482" w:firstLineChars="200"/>
              <w:textAlignment w:val="auto"/>
              <w:rPr>
                <w:rFonts w:hint="eastAsia" w:ascii="楷体_GB2312" w:hAnsi="楷体_GB2312" w:eastAsia="楷体_GB2312" w:cs="楷体_GB2312"/>
                <w:b/>
                <w:color w:val="1D41D5"/>
                <w:sz w:val="24"/>
                <w:szCs w:val="24"/>
                <w:lang w:val="en-US" w:eastAsia="zh-CN"/>
              </w:rPr>
            </w:pPr>
            <w:r>
              <w:rPr>
                <w:rFonts w:hint="eastAsia" w:ascii="楷体_GB2312" w:hAnsi="楷体_GB2312" w:eastAsia="楷体_GB2312" w:cs="楷体_GB2312"/>
                <w:b/>
                <w:color w:val="0923E9"/>
                <w:sz w:val="24"/>
                <w:szCs w:val="24"/>
                <w:lang w:val="en-US" w:eastAsia="zh-CN"/>
              </w:rPr>
              <w:t>4.本周常规检查重点：就餐刮盆</w:t>
            </w:r>
            <w:r>
              <w:rPr>
                <w:rFonts w:hint="eastAsia" w:ascii="楷体_GB2312" w:hAnsi="楷体_GB2312" w:eastAsia="楷体_GB2312" w:cs="楷体_GB2312"/>
                <w:b/>
                <w:color w:val="1D41D5"/>
                <w:sz w:val="24"/>
                <w:szCs w:val="24"/>
                <w:lang w:val="en-US" w:eastAsia="zh-CN"/>
              </w:rPr>
              <w:t>。</w:t>
            </w:r>
          </w:p>
          <w:p>
            <w:pPr>
              <w:keepNext w:val="0"/>
              <w:keepLines w:val="0"/>
              <w:pageBreakBefore w:val="0"/>
              <w:numPr>
                <w:ilvl w:val="0"/>
                <w:numId w:val="0"/>
              </w:numPr>
              <w:kinsoku/>
              <w:wordWrap/>
              <w:overflowPunct/>
              <w:topLinePunct w:val="0"/>
              <w:autoSpaceDE w:val="0"/>
              <w:autoSpaceDN w:val="0"/>
              <w:bidi w:val="0"/>
              <w:adjustRightInd w:val="0"/>
              <w:snapToGrid/>
              <w:spacing w:line="320" w:lineRule="exact"/>
              <w:ind w:firstLine="482" w:firstLineChars="200"/>
              <w:textAlignment w:val="auto"/>
              <w:rPr>
                <w:rFonts w:hint="eastAsia" w:ascii="楷体_GB2312" w:eastAsia="楷体_GB2312"/>
                <w:b/>
                <w:color w:val="0000FF"/>
                <w:spacing w:val="0"/>
                <w:sz w:val="24"/>
                <w:szCs w:val="24"/>
                <w:lang w:val="en-US" w:eastAsia="zh-CN"/>
              </w:rPr>
            </w:pPr>
            <w:r>
              <w:rPr>
                <w:rFonts w:hint="eastAsia" w:ascii="楷体_GB2312" w:eastAsia="楷体_GB2312"/>
                <w:b/>
                <w:color w:val="0000FF"/>
                <w:spacing w:val="0"/>
                <w:sz w:val="24"/>
                <w:szCs w:val="24"/>
                <w:lang w:val="en-US" w:eastAsia="zh-CN"/>
              </w:rPr>
              <w:t>5.</w:t>
            </w:r>
            <w:r>
              <w:rPr>
                <w:rFonts w:hint="eastAsia" w:ascii="楷体_GB2312" w:eastAsia="楷体_GB2312"/>
                <w:b/>
                <w:color w:val="0000FF"/>
                <w:spacing w:val="0"/>
                <w:sz w:val="24"/>
                <w:szCs w:val="24"/>
                <w:lang w:eastAsia="zh-CN"/>
              </w:rPr>
              <w:t>今日“校长杯”班级足球联赛</w:t>
            </w:r>
            <w:r>
              <w:rPr>
                <w:rFonts w:hint="eastAsia" w:ascii="楷体_GB2312" w:eastAsia="楷体_GB2312"/>
                <w:b/>
                <w:color w:val="0000FF"/>
                <w:spacing w:val="0"/>
                <w:sz w:val="24"/>
                <w:szCs w:val="24"/>
                <w:lang w:val="en-US" w:eastAsia="zh-CN"/>
              </w:rPr>
              <w:t>暂停。</w:t>
            </w:r>
          </w:p>
          <w:p>
            <w:pPr>
              <w:keepNext w:val="0"/>
              <w:keepLines w:val="0"/>
              <w:pageBreakBefore w:val="0"/>
              <w:numPr>
                <w:ilvl w:val="0"/>
                <w:numId w:val="0"/>
              </w:numPr>
              <w:kinsoku/>
              <w:wordWrap/>
              <w:overflowPunct/>
              <w:topLinePunct w:val="0"/>
              <w:autoSpaceDE w:val="0"/>
              <w:autoSpaceDN w:val="0"/>
              <w:bidi w:val="0"/>
              <w:adjustRightInd w:val="0"/>
              <w:snapToGrid/>
              <w:spacing w:line="320" w:lineRule="exact"/>
              <w:ind w:left="479" w:leftChars="228" w:firstLine="0" w:firstLineChars="0"/>
              <w:textAlignment w:val="auto"/>
              <w:rPr>
                <w:rFonts w:hint="default" w:ascii="楷体_GB2312" w:eastAsia="楷体_GB2312"/>
                <w:b/>
                <w:color w:val="0000FF"/>
                <w:spacing w:val="0"/>
                <w:sz w:val="24"/>
                <w:szCs w:val="24"/>
                <w:lang w:val="en-US" w:eastAsia="zh-CN"/>
              </w:rPr>
            </w:pPr>
            <w:r>
              <w:rPr>
                <w:rFonts w:hint="eastAsia" w:ascii="楷体_GB2312" w:eastAsia="楷体_GB2312"/>
                <w:b/>
                <w:color w:val="0000FF"/>
                <w:spacing w:val="0"/>
                <w:sz w:val="24"/>
                <w:szCs w:val="24"/>
                <w:lang w:val="en-US" w:eastAsia="zh-CN"/>
              </w:rPr>
              <w:t>6.</w:t>
            </w:r>
            <w:r>
              <w:rPr>
                <w:rFonts w:hint="default" w:ascii="楷体_GB2312" w:eastAsia="楷体_GB2312"/>
                <w:b/>
                <w:color w:val="0000FF"/>
                <w:spacing w:val="0"/>
                <w:sz w:val="24"/>
                <w:szCs w:val="24"/>
                <w:lang w:val="en-US" w:eastAsia="zh-CN"/>
              </w:rPr>
              <w:t>第12、13周行政值日反馈： </w:t>
            </w:r>
          </w:p>
          <w:p>
            <w:pPr>
              <w:keepNext w:val="0"/>
              <w:keepLines w:val="0"/>
              <w:pageBreakBefore w:val="0"/>
              <w:numPr>
                <w:ilvl w:val="0"/>
                <w:numId w:val="0"/>
              </w:numPr>
              <w:kinsoku/>
              <w:wordWrap/>
              <w:overflowPunct/>
              <w:topLinePunct w:val="0"/>
              <w:autoSpaceDE w:val="0"/>
              <w:autoSpaceDN w:val="0"/>
              <w:bidi w:val="0"/>
              <w:adjustRightInd w:val="0"/>
              <w:snapToGrid/>
              <w:spacing w:line="320" w:lineRule="exact"/>
              <w:ind w:left="479" w:leftChars="228" w:firstLine="0" w:firstLineChars="0"/>
              <w:textAlignment w:val="auto"/>
              <w:rPr>
                <w:rFonts w:hint="default" w:ascii="楷体_GB2312" w:eastAsia="楷体_GB2312"/>
                <w:b/>
                <w:color w:val="0000FF"/>
                <w:spacing w:val="0"/>
                <w:sz w:val="24"/>
                <w:szCs w:val="24"/>
                <w:lang w:val="en-US" w:eastAsia="zh-CN"/>
              </w:rPr>
            </w:pPr>
            <w:r>
              <w:rPr>
                <w:rFonts w:hint="default" w:ascii="楷体_GB2312" w:eastAsia="楷体_GB2312"/>
                <w:b/>
                <w:color w:val="0000FF"/>
                <w:spacing w:val="0"/>
                <w:sz w:val="24"/>
                <w:szCs w:val="24"/>
                <w:lang w:val="en-US" w:eastAsia="zh-CN"/>
              </w:rPr>
              <w:t>优点：一、二、六三个年级放学及时，且能整班出校门。</w:t>
            </w:r>
          </w:p>
          <w:p>
            <w:pPr>
              <w:keepNext w:val="0"/>
              <w:keepLines w:val="0"/>
              <w:pageBreakBefore w:val="0"/>
              <w:numPr>
                <w:ilvl w:val="0"/>
                <w:numId w:val="0"/>
              </w:numPr>
              <w:kinsoku/>
              <w:wordWrap/>
              <w:overflowPunct/>
              <w:topLinePunct w:val="0"/>
              <w:autoSpaceDE w:val="0"/>
              <w:autoSpaceDN w:val="0"/>
              <w:bidi w:val="0"/>
              <w:adjustRightInd w:val="0"/>
              <w:snapToGrid/>
              <w:spacing w:line="320" w:lineRule="exact"/>
              <w:ind w:firstLine="482" w:firstLineChars="200"/>
              <w:textAlignment w:val="auto"/>
              <w:rPr>
                <w:rFonts w:hint="default" w:ascii="楷体_GB2312" w:eastAsia="楷体_GB2312"/>
                <w:b/>
                <w:color w:val="0000FF"/>
                <w:spacing w:val="0"/>
                <w:sz w:val="28"/>
                <w:szCs w:val="28"/>
                <w:lang w:val="en-US" w:eastAsia="zh-CN"/>
              </w:rPr>
            </w:pPr>
            <w:r>
              <w:rPr>
                <w:rFonts w:hint="default" w:ascii="楷体_GB2312" w:eastAsia="楷体_GB2312"/>
                <w:b/>
                <w:color w:val="0000FF"/>
                <w:spacing w:val="0"/>
                <w:sz w:val="24"/>
                <w:szCs w:val="24"/>
                <w:lang w:val="en-US" w:eastAsia="zh-CN"/>
              </w:rPr>
              <w:t>提醒：1.整个五月份都是“师德师风问题专项治理月”，请老师们务必对照《新时代中小学教师职业</w:t>
            </w:r>
            <w:bookmarkStart w:id="0" w:name="_GoBack"/>
            <w:bookmarkEnd w:id="0"/>
            <w:r>
              <w:rPr>
                <w:rFonts w:hint="default" w:ascii="楷体_GB2312" w:eastAsia="楷体_GB2312"/>
                <w:b/>
                <w:color w:val="0000FF"/>
                <w:spacing w:val="0"/>
                <w:sz w:val="24"/>
                <w:szCs w:val="24"/>
                <w:lang w:val="en-US" w:eastAsia="zh-CN"/>
              </w:rPr>
              <w:t>行为规范十项准则》，潜心教书育人、规范从教行为、关心爱护学生：调代课手续规范，不私自占课，用心上好每一堂课（包括晨会、班会、少年宫等），耐心辅导每位学生，注意方式方法（不要出现让学生趴在凳子上或跪在地上订正作业的现象）。</w:t>
            </w:r>
            <w:r>
              <w:rPr>
                <w:rFonts w:hint="default" w:ascii="楷体_GB2312" w:eastAsia="楷体_GB2312"/>
                <w:b/>
                <w:color w:val="0000FF"/>
                <w:spacing w:val="0"/>
                <w:sz w:val="24"/>
                <w:szCs w:val="24"/>
                <w:lang w:val="en-US" w:eastAsia="zh-CN"/>
              </w:rPr>
              <w:br w:type="textWrapping"/>
            </w:r>
            <w:r>
              <w:rPr>
                <w:rFonts w:hint="default" w:ascii="楷体_GB2312" w:eastAsia="楷体_GB2312"/>
                <w:b/>
                <w:color w:val="0000FF"/>
                <w:spacing w:val="0"/>
                <w:sz w:val="24"/>
                <w:szCs w:val="24"/>
                <w:lang w:val="en-US" w:eastAsia="zh-CN"/>
              </w:rPr>
              <w:t>      2.加强安全防范。班主任老师和当天校园各楼层值日教师多关注学生课间活动，引导学生少在走廊、楼梯追逐打闹，少在厕所玩纸、玩泡泡，多在读书吧看看书、聊聊天，多在阳台晒晒太阳、赏赏绿色。音体美科等任课教师请继续加强学生来回专用教室的路队管理，同时发现不明的缺课学生要及时与班主任老师联系。</w:t>
            </w:r>
          </w:p>
        </w:tc>
      </w:tr>
    </w:tbl>
    <w:p>
      <w:pPr>
        <w:keepNext w:val="0"/>
        <w:keepLines w:val="0"/>
        <w:pageBreakBefore w:val="0"/>
        <w:kinsoku/>
        <w:wordWrap/>
        <w:overflowPunct/>
        <w:topLinePunct w:val="0"/>
        <w:bidi w:val="0"/>
        <w:snapToGrid/>
        <w:spacing w:line="360" w:lineRule="exact"/>
        <w:textAlignment w:val="auto"/>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AA6"/>
    <w:rsid w:val="00002F20"/>
    <w:rsid w:val="00003630"/>
    <w:rsid w:val="00003657"/>
    <w:rsid w:val="0000503C"/>
    <w:rsid w:val="00005A85"/>
    <w:rsid w:val="000062D5"/>
    <w:rsid w:val="00006BEA"/>
    <w:rsid w:val="00006BFE"/>
    <w:rsid w:val="00006C1B"/>
    <w:rsid w:val="00011059"/>
    <w:rsid w:val="00011185"/>
    <w:rsid w:val="00011B7D"/>
    <w:rsid w:val="00011E3A"/>
    <w:rsid w:val="00011FD1"/>
    <w:rsid w:val="0001210D"/>
    <w:rsid w:val="00012A22"/>
    <w:rsid w:val="00013090"/>
    <w:rsid w:val="0001521C"/>
    <w:rsid w:val="0001530C"/>
    <w:rsid w:val="0001536E"/>
    <w:rsid w:val="0001550D"/>
    <w:rsid w:val="0001611D"/>
    <w:rsid w:val="00016696"/>
    <w:rsid w:val="00016974"/>
    <w:rsid w:val="00016DA2"/>
    <w:rsid w:val="00017143"/>
    <w:rsid w:val="00020A38"/>
    <w:rsid w:val="00020BDB"/>
    <w:rsid w:val="00021535"/>
    <w:rsid w:val="000219DD"/>
    <w:rsid w:val="00023CDA"/>
    <w:rsid w:val="0002488E"/>
    <w:rsid w:val="0002515C"/>
    <w:rsid w:val="000259F7"/>
    <w:rsid w:val="000310F0"/>
    <w:rsid w:val="00031493"/>
    <w:rsid w:val="00031F3B"/>
    <w:rsid w:val="00032AC5"/>
    <w:rsid w:val="000331A7"/>
    <w:rsid w:val="00033339"/>
    <w:rsid w:val="0003455C"/>
    <w:rsid w:val="000348FA"/>
    <w:rsid w:val="00034B1F"/>
    <w:rsid w:val="00034E28"/>
    <w:rsid w:val="000355D1"/>
    <w:rsid w:val="000357F8"/>
    <w:rsid w:val="00036C4B"/>
    <w:rsid w:val="0003765C"/>
    <w:rsid w:val="00037DB3"/>
    <w:rsid w:val="0004039A"/>
    <w:rsid w:val="000408C1"/>
    <w:rsid w:val="00040BAE"/>
    <w:rsid w:val="00040C06"/>
    <w:rsid w:val="00041BE6"/>
    <w:rsid w:val="00041BFF"/>
    <w:rsid w:val="00041E6F"/>
    <w:rsid w:val="0004215A"/>
    <w:rsid w:val="000422CD"/>
    <w:rsid w:val="000424AB"/>
    <w:rsid w:val="000427DD"/>
    <w:rsid w:val="00042A69"/>
    <w:rsid w:val="00043BBA"/>
    <w:rsid w:val="00046299"/>
    <w:rsid w:val="00051067"/>
    <w:rsid w:val="000525E8"/>
    <w:rsid w:val="0005276C"/>
    <w:rsid w:val="00052961"/>
    <w:rsid w:val="00052CEA"/>
    <w:rsid w:val="00053246"/>
    <w:rsid w:val="000533CD"/>
    <w:rsid w:val="00054E28"/>
    <w:rsid w:val="0005612B"/>
    <w:rsid w:val="000563E1"/>
    <w:rsid w:val="00056592"/>
    <w:rsid w:val="00060B92"/>
    <w:rsid w:val="0006325F"/>
    <w:rsid w:val="00063358"/>
    <w:rsid w:val="00063A42"/>
    <w:rsid w:val="00063FC3"/>
    <w:rsid w:val="00064159"/>
    <w:rsid w:val="00065008"/>
    <w:rsid w:val="00065460"/>
    <w:rsid w:val="000668E1"/>
    <w:rsid w:val="0006718B"/>
    <w:rsid w:val="00067C19"/>
    <w:rsid w:val="0007009F"/>
    <w:rsid w:val="00070920"/>
    <w:rsid w:val="000713DB"/>
    <w:rsid w:val="00071766"/>
    <w:rsid w:val="00071F96"/>
    <w:rsid w:val="00072860"/>
    <w:rsid w:val="00073EA9"/>
    <w:rsid w:val="00073FF9"/>
    <w:rsid w:val="0007448C"/>
    <w:rsid w:val="00074BA8"/>
    <w:rsid w:val="00074F6A"/>
    <w:rsid w:val="00075286"/>
    <w:rsid w:val="000752E3"/>
    <w:rsid w:val="0007546C"/>
    <w:rsid w:val="0007573A"/>
    <w:rsid w:val="00075E38"/>
    <w:rsid w:val="000770E4"/>
    <w:rsid w:val="00077C00"/>
    <w:rsid w:val="00077CF0"/>
    <w:rsid w:val="000814BE"/>
    <w:rsid w:val="00082562"/>
    <w:rsid w:val="00082617"/>
    <w:rsid w:val="00083317"/>
    <w:rsid w:val="00084E33"/>
    <w:rsid w:val="0008565A"/>
    <w:rsid w:val="0008618C"/>
    <w:rsid w:val="00086AA7"/>
    <w:rsid w:val="00086EA5"/>
    <w:rsid w:val="00087B50"/>
    <w:rsid w:val="000900EC"/>
    <w:rsid w:val="00090576"/>
    <w:rsid w:val="00090CC3"/>
    <w:rsid w:val="00090EDB"/>
    <w:rsid w:val="000916B5"/>
    <w:rsid w:val="00091F9D"/>
    <w:rsid w:val="000935BF"/>
    <w:rsid w:val="0009376A"/>
    <w:rsid w:val="00093FC1"/>
    <w:rsid w:val="0009460C"/>
    <w:rsid w:val="000947F1"/>
    <w:rsid w:val="00094C8F"/>
    <w:rsid w:val="00094CC8"/>
    <w:rsid w:val="000956B8"/>
    <w:rsid w:val="000958A7"/>
    <w:rsid w:val="00095F9D"/>
    <w:rsid w:val="00096BED"/>
    <w:rsid w:val="00096E95"/>
    <w:rsid w:val="000974AF"/>
    <w:rsid w:val="000979B4"/>
    <w:rsid w:val="00097CF1"/>
    <w:rsid w:val="000A0172"/>
    <w:rsid w:val="000A0659"/>
    <w:rsid w:val="000A06D6"/>
    <w:rsid w:val="000A09F9"/>
    <w:rsid w:val="000A14B4"/>
    <w:rsid w:val="000A2F59"/>
    <w:rsid w:val="000A2F97"/>
    <w:rsid w:val="000A31F6"/>
    <w:rsid w:val="000A3DF9"/>
    <w:rsid w:val="000A4231"/>
    <w:rsid w:val="000A4705"/>
    <w:rsid w:val="000A4DC3"/>
    <w:rsid w:val="000A5D25"/>
    <w:rsid w:val="000A6429"/>
    <w:rsid w:val="000A718C"/>
    <w:rsid w:val="000A71E5"/>
    <w:rsid w:val="000A7726"/>
    <w:rsid w:val="000A78D3"/>
    <w:rsid w:val="000A7EEB"/>
    <w:rsid w:val="000B0BCC"/>
    <w:rsid w:val="000B0E8B"/>
    <w:rsid w:val="000B1163"/>
    <w:rsid w:val="000B19E7"/>
    <w:rsid w:val="000B1D68"/>
    <w:rsid w:val="000B287F"/>
    <w:rsid w:val="000B3A02"/>
    <w:rsid w:val="000B42ED"/>
    <w:rsid w:val="000B570D"/>
    <w:rsid w:val="000B5B54"/>
    <w:rsid w:val="000B6013"/>
    <w:rsid w:val="000B7EAA"/>
    <w:rsid w:val="000C0384"/>
    <w:rsid w:val="000C0565"/>
    <w:rsid w:val="000C0B12"/>
    <w:rsid w:val="000C2BDE"/>
    <w:rsid w:val="000C2D8C"/>
    <w:rsid w:val="000C2E51"/>
    <w:rsid w:val="000C2FFB"/>
    <w:rsid w:val="000C3B68"/>
    <w:rsid w:val="000C4D62"/>
    <w:rsid w:val="000C52C0"/>
    <w:rsid w:val="000C5C93"/>
    <w:rsid w:val="000C6921"/>
    <w:rsid w:val="000D1C79"/>
    <w:rsid w:val="000D2A2C"/>
    <w:rsid w:val="000D3272"/>
    <w:rsid w:val="000D3501"/>
    <w:rsid w:val="000D3511"/>
    <w:rsid w:val="000D48A0"/>
    <w:rsid w:val="000D5A1B"/>
    <w:rsid w:val="000D61B6"/>
    <w:rsid w:val="000D6983"/>
    <w:rsid w:val="000D6D69"/>
    <w:rsid w:val="000D7022"/>
    <w:rsid w:val="000D7499"/>
    <w:rsid w:val="000D74BE"/>
    <w:rsid w:val="000D7832"/>
    <w:rsid w:val="000D7A84"/>
    <w:rsid w:val="000D7EA3"/>
    <w:rsid w:val="000E0190"/>
    <w:rsid w:val="000E1545"/>
    <w:rsid w:val="000E1713"/>
    <w:rsid w:val="000E260C"/>
    <w:rsid w:val="000E2F4C"/>
    <w:rsid w:val="000E34F3"/>
    <w:rsid w:val="000E39E8"/>
    <w:rsid w:val="000E41A9"/>
    <w:rsid w:val="000E57F3"/>
    <w:rsid w:val="000E65AE"/>
    <w:rsid w:val="000F0D28"/>
    <w:rsid w:val="000F0DC4"/>
    <w:rsid w:val="000F1868"/>
    <w:rsid w:val="000F24A2"/>
    <w:rsid w:val="000F4AB3"/>
    <w:rsid w:val="000F523A"/>
    <w:rsid w:val="000F5252"/>
    <w:rsid w:val="000F5453"/>
    <w:rsid w:val="000F64EB"/>
    <w:rsid w:val="000F69FA"/>
    <w:rsid w:val="000F6BEF"/>
    <w:rsid w:val="000F7046"/>
    <w:rsid w:val="000F761B"/>
    <w:rsid w:val="00101545"/>
    <w:rsid w:val="001025E4"/>
    <w:rsid w:val="00102881"/>
    <w:rsid w:val="00102A35"/>
    <w:rsid w:val="00102D0E"/>
    <w:rsid w:val="0010442C"/>
    <w:rsid w:val="0010665D"/>
    <w:rsid w:val="00107615"/>
    <w:rsid w:val="00107CF4"/>
    <w:rsid w:val="00110A4C"/>
    <w:rsid w:val="00111014"/>
    <w:rsid w:val="00111DA7"/>
    <w:rsid w:val="00112159"/>
    <w:rsid w:val="00112D0B"/>
    <w:rsid w:val="00112FB3"/>
    <w:rsid w:val="001135E4"/>
    <w:rsid w:val="00113B9A"/>
    <w:rsid w:val="00113F47"/>
    <w:rsid w:val="00114191"/>
    <w:rsid w:val="001146BB"/>
    <w:rsid w:val="00114912"/>
    <w:rsid w:val="00114A2A"/>
    <w:rsid w:val="00115123"/>
    <w:rsid w:val="00115789"/>
    <w:rsid w:val="001163BA"/>
    <w:rsid w:val="00116BF1"/>
    <w:rsid w:val="001200C7"/>
    <w:rsid w:val="0012190E"/>
    <w:rsid w:val="00121C7C"/>
    <w:rsid w:val="00121F41"/>
    <w:rsid w:val="00122EB7"/>
    <w:rsid w:val="001233C1"/>
    <w:rsid w:val="001236C0"/>
    <w:rsid w:val="00123768"/>
    <w:rsid w:val="00124F43"/>
    <w:rsid w:val="00125088"/>
    <w:rsid w:val="00125180"/>
    <w:rsid w:val="00126965"/>
    <w:rsid w:val="00126AA9"/>
    <w:rsid w:val="001272F8"/>
    <w:rsid w:val="0012731A"/>
    <w:rsid w:val="001302BE"/>
    <w:rsid w:val="001308AC"/>
    <w:rsid w:val="00130F15"/>
    <w:rsid w:val="00131462"/>
    <w:rsid w:val="00131663"/>
    <w:rsid w:val="0013216C"/>
    <w:rsid w:val="001326D8"/>
    <w:rsid w:val="00133CF9"/>
    <w:rsid w:val="00133DD0"/>
    <w:rsid w:val="001347C6"/>
    <w:rsid w:val="00135152"/>
    <w:rsid w:val="001356D3"/>
    <w:rsid w:val="00137759"/>
    <w:rsid w:val="00137A1B"/>
    <w:rsid w:val="00141D89"/>
    <w:rsid w:val="00141E13"/>
    <w:rsid w:val="0014209C"/>
    <w:rsid w:val="0014418C"/>
    <w:rsid w:val="00144B62"/>
    <w:rsid w:val="001456C0"/>
    <w:rsid w:val="00145C30"/>
    <w:rsid w:val="00145F7E"/>
    <w:rsid w:val="00146E50"/>
    <w:rsid w:val="00147AF7"/>
    <w:rsid w:val="001506F4"/>
    <w:rsid w:val="0015076A"/>
    <w:rsid w:val="00150AF8"/>
    <w:rsid w:val="00150C79"/>
    <w:rsid w:val="0015129B"/>
    <w:rsid w:val="0015140B"/>
    <w:rsid w:val="00151C55"/>
    <w:rsid w:val="00152283"/>
    <w:rsid w:val="00152462"/>
    <w:rsid w:val="00152A8A"/>
    <w:rsid w:val="00153B62"/>
    <w:rsid w:val="00154763"/>
    <w:rsid w:val="00154838"/>
    <w:rsid w:val="00154A7F"/>
    <w:rsid w:val="00154E7F"/>
    <w:rsid w:val="00155FDB"/>
    <w:rsid w:val="0015624E"/>
    <w:rsid w:val="00156BCC"/>
    <w:rsid w:val="00156D38"/>
    <w:rsid w:val="00156F69"/>
    <w:rsid w:val="00156F70"/>
    <w:rsid w:val="00160F65"/>
    <w:rsid w:val="00160FC7"/>
    <w:rsid w:val="00161206"/>
    <w:rsid w:val="00161A00"/>
    <w:rsid w:val="00161F43"/>
    <w:rsid w:val="001626DC"/>
    <w:rsid w:val="001638C2"/>
    <w:rsid w:val="001639E6"/>
    <w:rsid w:val="00163A6F"/>
    <w:rsid w:val="00163BE0"/>
    <w:rsid w:val="00164661"/>
    <w:rsid w:val="001646C7"/>
    <w:rsid w:val="00164C3B"/>
    <w:rsid w:val="001663B0"/>
    <w:rsid w:val="00167993"/>
    <w:rsid w:val="00167DC8"/>
    <w:rsid w:val="00170440"/>
    <w:rsid w:val="001711AD"/>
    <w:rsid w:val="001716BF"/>
    <w:rsid w:val="0017305D"/>
    <w:rsid w:val="00173DBE"/>
    <w:rsid w:val="001740DB"/>
    <w:rsid w:val="001743FC"/>
    <w:rsid w:val="00174424"/>
    <w:rsid w:val="00174672"/>
    <w:rsid w:val="00174696"/>
    <w:rsid w:val="0017523D"/>
    <w:rsid w:val="001757C9"/>
    <w:rsid w:val="00177C96"/>
    <w:rsid w:val="00177E52"/>
    <w:rsid w:val="0018010A"/>
    <w:rsid w:val="0018048A"/>
    <w:rsid w:val="00180538"/>
    <w:rsid w:val="0018063D"/>
    <w:rsid w:val="001811F0"/>
    <w:rsid w:val="00182571"/>
    <w:rsid w:val="00182677"/>
    <w:rsid w:val="00182ACE"/>
    <w:rsid w:val="00183C54"/>
    <w:rsid w:val="001847CC"/>
    <w:rsid w:val="00184942"/>
    <w:rsid w:val="00184D48"/>
    <w:rsid w:val="00185014"/>
    <w:rsid w:val="00185147"/>
    <w:rsid w:val="00187021"/>
    <w:rsid w:val="0018729C"/>
    <w:rsid w:val="0018735B"/>
    <w:rsid w:val="00187428"/>
    <w:rsid w:val="001907C8"/>
    <w:rsid w:val="00190BB9"/>
    <w:rsid w:val="00190F98"/>
    <w:rsid w:val="00191462"/>
    <w:rsid w:val="00191F6D"/>
    <w:rsid w:val="001921B5"/>
    <w:rsid w:val="00192A00"/>
    <w:rsid w:val="00193176"/>
    <w:rsid w:val="00193D14"/>
    <w:rsid w:val="00194CAD"/>
    <w:rsid w:val="00194F7A"/>
    <w:rsid w:val="00196003"/>
    <w:rsid w:val="001962A4"/>
    <w:rsid w:val="001975BC"/>
    <w:rsid w:val="001A018F"/>
    <w:rsid w:val="001A03B0"/>
    <w:rsid w:val="001A0F20"/>
    <w:rsid w:val="001A19B5"/>
    <w:rsid w:val="001A27C4"/>
    <w:rsid w:val="001A369E"/>
    <w:rsid w:val="001A3B79"/>
    <w:rsid w:val="001A3D12"/>
    <w:rsid w:val="001A3D7E"/>
    <w:rsid w:val="001A400D"/>
    <w:rsid w:val="001A4243"/>
    <w:rsid w:val="001A5525"/>
    <w:rsid w:val="001A5F48"/>
    <w:rsid w:val="001A6D88"/>
    <w:rsid w:val="001A6FD8"/>
    <w:rsid w:val="001A7506"/>
    <w:rsid w:val="001B004E"/>
    <w:rsid w:val="001B01F7"/>
    <w:rsid w:val="001B0A41"/>
    <w:rsid w:val="001B2553"/>
    <w:rsid w:val="001B4708"/>
    <w:rsid w:val="001B5E88"/>
    <w:rsid w:val="001B75C0"/>
    <w:rsid w:val="001B7B6E"/>
    <w:rsid w:val="001B7E39"/>
    <w:rsid w:val="001C00A6"/>
    <w:rsid w:val="001C011E"/>
    <w:rsid w:val="001C0334"/>
    <w:rsid w:val="001C04DD"/>
    <w:rsid w:val="001C057C"/>
    <w:rsid w:val="001C08B3"/>
    <w:rsid w:val="001C0A1E"/>
    <w:rsid w:val="001C0BF1"/>
    <w:rsid w:val="001C13BA"/>
    <w:rsid w:val="001C27AA"/>
    <w:rsid w:val="001C2896"/>
    <w:rsid w:val="001C29A0"/>
    <w:rsid w:val="001C3181"/>
    <w:rsid w:val="001C3226"/>
    <w:rsid w:val="001C4221"/>
    <w:rsid w:val="001C50F7"/>
    <w:rsid w:val="001C5C14"/>
    <w:rsid w:val="001C6017"/>
    <w:rsid w:val="001C6E6B"/>
    <w:rsid w:val="001C7AEE"/>
    <w:rsid w:val="001C7BDE"/>
    <w:rsid w:val="001C7BEF"/>
    <w:rsid w:val="001D0083"/>
    <w:rsid w:val="001D0B41"/>
    <w:rsid w:val="001D1BD8"/>
    <w:rsid w:val="001D1BDF"/>
    <w:rsid w:val="001D2BA8"/>
    <w:rsid w:val="001D2C17"/>
    <w:rsid w:val="001D2D09"/>
    <w:rsid w:val="001D3104"/>
    <w:rsid w:val="001D3426"/>
    <w:rsid w:val="001D4107"/>
    <w:rsid w:val="001D4568"/>
    <w:rsid w:val="001D5219"/>
    <w:rsid w:val="001D54A0"/>
    <w:rsid w:val="001D5676"/>
    <w:rsid w:val="001D57C7"/>
    <w:rsid w:val="001D58D6"/>
    <w:rsid w:val="001D5DDC"/>
    <w:rsid w:val="001D6CA2"/>
    <w:rsid w:val="001D751C"/>
    <w:rsid w:val="001D763D"/>
    <w:rsid w:val="001D783C"/>
    <w:rsid w:val="001E0873"/>
    <w:rsid w:val="001E1866"/>
    <w:rsid w:val="001E22C0"/>
    <w:rsid w:val="001E2920"/>
    <w:rsid w:val="001E3457"/>
    <w:rsid w:val="001E3C0A"/>
    <w:rsid w:val="001E6A8F"/>
    <w:rsid w:val="001E71DA"/>
    <w:rsid w:val="001E7AE9"/>
    <w:rsid w:val="001F097D"/>
    <w:rsid w:val="001F0F8D"/>
    <w:rsid w:val="001F0F9F"/>
    <w:rsid w:val="001F189D"/>
    <w:rsid w:val="001F255D"/>
    <w:rsid w:val="001F27C2"/>
    <w:rsid w:val="001F2A37"/>
    <w:rsid w:val="001F2A68"/>
    <w:rsid w:val="001F2C64"/>
    <w:rsid w:val="001F36B7"/>
    <w:rsid w:val="001F4E4A"/>
    <w:rsid w:val="001F56AD"/>
    <w:rsid w:val="001F572D"/>
    <w:rsid w:val="001F67B1"/>
    <w:rsid w:val="001F7202"/>
    <w:rsid w:val="001F7F8E"/>
    <w:rsid w:val="002002B9"/>
    <w:rsid w:val="002003B7"/>
    <w:rsid w:val="0020046D"/>
    <w:rsid w:val="00200889"/>
    <w:rsid w:val="00201133"/>
    <w:rsid w:val="0020119B"/>
    <w:rsid w:val="00201FD0"/>
    <w:rsid w:val="002031BA"/>
    <w:rsid w:val="00203EAC"/>
    <w:rsid w:val="00204746"/>
    <w:rsid w:val="002047EF"/>
    <w:rsid w:val="00205413"/>
    <w:rsid w:val="002056C1"/>
    <w:rsid w:val="00206B86"/>
    <w:rsid w:val="00207437"/>
    <w:rsid w:val="002076B7"/>
    <w:rsid w:val="002078D3"/>
    <w:rsid w:val="00207A78"/>
    <w:rsid w:val="00207DAD"/>
    <w:rsid w:val="00210592"/>
    <w:rsid w:val="00211859"/>
    <w:rsid w:val="00211F10"/>
    <w:rsid w:val="00212319"/>
    <w:rsid w:val="002131FC"/>
    <w:rsid w:val="002137AF"/>
    <w:rsid w:val="002141C7"/>
    <w:rsid w:val="002142E7"/>
    <w:rsid w:val="00215272"/>
    <w:rsid w:val="00215DAB"/>
    <w:rsid w:val="00216489"/>
    <w:rsid w:val="0021667C"/>
    <w:rsid w:val="00216772"/>
    <w:rsid w:val="00220426"/>
    <w:rsid w:val="002212B7"/>
    <w:rsid w:val="002220E6"/>
    <w:rsid w:val="00222482"/>
    <w:rsid w:val="00223162"/>
    <w:rsid w:val="0022460D"/>
    <w:rsid w:val="002247F6"/>
    <w:rsid w:val="002264DF"/>
    <w:rsid w:val="00226556"/>
    <w:rsid w:val="00226996"/>
    <w:rsid w:val="002278F1"/>
    <w:rsid w:val="00230CC6"/>
    <w:rsid w:val="00231037"/>
    <w:rsid w:val="00231176"/>
    <w:rsid w:val="002311F0"/>
    <w:rsid w:val="0023125D"/>
    <w:rsid w:val="00231EF9"/>
    <w:rsid w:val="002331FF"/>
    <w:rsid w:val="0023375A"/>
    <w:rsid w:val="00233A52"/>
    <w:rsid w:val="00233E2C"/>
    <w:rsid w:val="002341E7"/>
    <w:rsid w:val="002343C6"/>
    <w:rsid w:val="00235D95"/>
    <w:rsid w:val="00236A96"/>
    <w:rsid w:val="00237473"/>
    <w:rsid w:val="00237EDB"/>
    <w:rsid w:val="00240851"/>
    <w:rsid w:val="00240F6E"/>
    <w:rsid w:val="002413B9"/>
    <w:rsid w:val="002413FD"/>
    <w:rsid w:val="00241915"/>
    <w:rsid w:val="002425FA"/>
    <w:rsid w:val="00243102"/>
    <w:rsid w:val="00244743"/>
    <w:rsid w:val="002449E1"/>
    <w:rsid w:val="0024675C"/>
    <w:rsid w:val="00246B99"/>
    <w:rsid w:val="002503DD"/>
    <w:rsid w:val="0025161D"/>
    <w:rsid w:val="0025189F"/>
    <w:rsid w:val="00252340"/>
    <w:rsid w:val="00253B2E"/>
    <w:rsid w:val="00255A6A"/>
    <w:rsid w:val="00256385"/>
    <w:rsid w:val="0025642A"/>
    <w:rsid w:val="00256EE9"/>
    <w:rsid w:val="00257DFA"/>
    <w:rsid w:val="00257EDE"/>
    <w:rsid w:val="00260BA9"/>
    <w:rsid w:val="00260CC8"/>
    <w:rsid w:val="002610DB"/>
    <w:rsid w:val="002619C0"/>
    <w:rsid w:val="002635AB"/>
    <w:rsid w:val="00263C9E"/>
    <w:rsid w:val="002642E9"/>
    <w:rsid w:val="00264612"/>
    <w:rsid w:val="0026492B"/>
    <w:rsid w:val="00266807"/>
    <w:rsid w:val="00266A9D"/>
    <w:rsid w:val="00266CBA"/>
    <w:rsid w:val="0026724B"/>
    <w:rsid w:val="00267EE6"/>
    <w:rsid w:val="00270B1D"/>
    <w:rsid w:val="00270D1A"/>
    <w:rsid w:val="00270E48"/>
    <w:rsid w:val="002713A3"/>
    <w:rsid w:val="002713F6"/>
    <w:rsid w:val="00271405"/>
    <w:rsid w:val="00271A60"/>
    <w:rsid w:val="00272197"/>
    <w:rsid w:val="002741ED"/>
    <w:rsid w:val="002745F8"/>
    <w:rsid w:val="0027494A"/>
    <w:rsid w:val="00274DF2"/>
    <w:rsid w:val="00275162"/>
    <w:rsid w:val="002755D6"/>
    <w:rsid w:val="00275EC6"/>
    <w:rsid w:val="00276220"/>
    <w:rsid w:val="00276486"/>
    <w:rsid w:val="00276DF0"/>
    <w:rsid w:val="00277886"/>
    <w:rsid w:val="00280E45"/>
    <w:rsid w:val="00281178"/>
    <w:rsid w:val="0028156B"/>
    <w:rsid w:val="002815CA"/>
    <w:rsid w:val="0028214F"/>
    <w:rsid w:val="002824CD"/>
    <w:rsid w:val="002824D2"/>
    <w:rsid w:val="0028281A"/>
    <w:rsid w:val="00283738"/>
    <w:rsid w:val="00284CD3"/>
    <w:rsid w:val="00285260"/>
    <w:rsid w:val="002867D2"/>
    <w:rsid w:val="00286C08"/>
    <w:rsid w:val="00286D13"/>
    <w:rsid w:val="002874B6"/>
    <w:rsid w:val="002875E9"/>
    <w:rsid w:val="00290BBC"/>
    <w:rsid w:val="00291533"/>
    <w:rsid w:val="00291737"/>
    <w:rsid w:val="00292141"/>
    <w:rsid w:val="0029325B"/>
    <w:rsid w:val="00293350"/>
    <w:rsid w:val="00293922"/>
    <w:rsid w:val="002939F9"/>
    <w:rsid w:val="0029473F"/>
    <w:rsid w:val="00294A52"/>
    <w:rsid w:val="002956CE"/>
    <w:rsid w:val="00297CD3"/>
    <w:rsid w:val="002A1014"/>
    <w:rsid w:val="002A1C6A"/>
    <w:rsid w:val="002A2ABC"/>
    <w:rsid w:val="002A3428"/>
    <w:rsid w:val="002A3FBC"/>
    <w:rsid w:val="002A4BFC"/>
    <w:rsid w:val="002A5253"/>
    <w:rsid w:val="002A5C4C"/>
    <w:rsid w:val="002A6AC2"/>
    <w:rsid w:val="002B1303"/>
    <w:rsid w:val="002B1639"/>
    <w:rsid w:val="002B1646"/>
    <w:rsid w:val="002B1E2E"/>
    <w:rsid w:val="002B2B2D"/>
    <w:rsid w:val="002B2F18"/>
    <w:rsid w:val="002B387B"/>
    <w:rsid w:val="002B3A2F"/>
    <w:rsid w:val="002B448C"/>
    <w:rsid w:val="002B454C"/>
    <w:rsid w:val="002B47DF"/>
    <w:rsid w:val="002B5144"/>
    <w:rsid w:val="002B5B16"/>
    <w:rsid w:val="002B5BC3"/>
    <w:rsid w:val="002B74B0"/>
    <w:rsid w:val="002B7978"/>
    <w:rsid w:val="002B7F97"/>
    <w:rsid w:val="002C0262"/>
    <w:rsid w:val="002C04A4"/>
    <w:rsid w:val="002C04FF"/>
    <w:rsid w:val="002C05FD"/>
    <w:rsid w:val="002C11C5"/>
    <w:rsid w:val="002C12B1"/>
    <w:rsid w:val="002C14E0"/>
    <w:rsid w:val="002C1B4D"/>
    <w:rsid w:val="002C23D1"/>
    <w:rsid w:val="002C2C2A"/>
    <w:rsid w:val="002C3A26"/>
    <w:rsid w:val="002C3C7C"/>
    <w:rsid w:val="002C6FE1"/>
    <w:rsid w:val="002C7035"/>
    <w:rsid w:val="002C7248"/>
    <w:rsid w:val="002C7576"/>
    <w:rsid w:val="002C76B3"/>
    <w:rsid w:val="002C7F6E"/>
    <w:rsid w:val="002D003C"/>
    <w:rsid w:val="002D0347"/>
    <w:rsid w:val="002D1BCE"/>
    <w:rsid w:val="002D2803"/>
    <w:rsid w:val="002D368B"/>
    <w:rsid w:val="002D3961"/>
    <w:rsid w:val="002D4FF6"/>
    <w:rsid w:val="002D51D8"/>
    <w:rsid w:val="002D634A"/>
    <w:rsid w:val="002D6B5D"/>
    <w:rsid w:val="002D6C65"/>
    <w:rsid w:val="002D6F7B"/>
    <w:rsid w:val="002E0089"/>
    <w:rsid w:val="002E1002"/>
    <w:rsid w:val="002E1478"/>
    <w:rsid w:val="002E1F9F"/>
    <w:rsid w:val="002E2796"/>
    <w:rsid w:val="002E2D06"/>
    <w:rsid w:val="002E50CD"/>
    <w:rsid w:val="002E50D2"/>
    <w:rsid w:val="002E5478"/>
    <w:rsid w:val="002E559B"/>
    <w:rsid w:val="002E5959"/>
    <w:rsid w:val="002E6169"/>
    <w:rsid w:val="002E6455"/>
    <w:rsid w:val="002E6ABC"/>
    <w:rsid w:val="002E73AA"/>
    <w:rsid w:val="002F070F"/>
    <w:rsid w:val="002F089D"/>
    <w:rsid w:val="002F0A74"/>
    <w:rsid w:val="002F1B7A"/>
    <w:rsid w:val="002F29D0"/>
    <w:rsid w:val="002F2E7A"/>
    <w:rsid w:val="002F30BF"/>
    <w:rsid w:val="002F440B"/>
    <w:rsid w:val="002F460E"/>
    <w:rsid w:val="002F46E7"/>
    <w:rsid w:val="002F5102"/>
    <w:rsid w:val="002F5BFD"/>
    <w:rsid w:val="002F6968"/>
    <w:rsid w:val="002F7055"/>
    <w:rsid w:val="002F753D"/>
    <w:rsid w:val="00300215"/>
    <w:rsid w:val="0030063D"/>
    <w:rsid w:val="00300D7B"/>
    <w:rsid w:val="00301B9E"/>
    <w:rsid w:val="00301E08"/>
    <w:rsid w:val="0030208E"/>
    <w:rsid w:val="003028C4"/>
    <w:rsid w:val="0030336D"/>
    <w:rsid w:val="003033C1"/>
    <w:rsid w:val="00303693"/>
    <w:rsid w:val="00303D09"/>
    <w:rsid w:val="0030473E"/>
    <w:rsid w:val="0030509F"/>
    <w:rsid w:val="00305774"/>
    <w:rsid w:val="0030633E"/>
    <w:rsid w:val="0030679D"/>
    <w:rsid w:val="00307288"/>
    <w:rsid w:val="00307DA7"/>
    <w:rsid w:val="003100B3"/>
    <w:rsid w:val="003101A6"/>
    <w:rsid w:val="00310AD5"/>
    <w:rsid w:val="003123D5"/>
    <w:rsid w:val="0031283B"/>
    <w:rsid w:val="00312AF4"/>
    <w:rsid w:val="0031311D"/>
    <w:rsid w:val="003136F4"/>
    <w:rsid w:val="00313F61"/>
    <w:rsid w:val="00314A6C"/>
    <w:rsid w:val="003157E3"/>
    <w:rsid w:val="00315ABB"/>
    <w:rsid w:val="003163A7"/>
    <w:rsid w:val="00316AB9"/>
    <w:rsid w:val="00317E96"/>
    <w:rsid w:val="003200F6"/>
    <w:rsid w:val="003207F9"/>
    <w:rsid w:val="00321BE3"/>
    <w:rsid w:val="00321EBA"/>
    <w:rsid w:val="00322377"/>
    <w:rsid w:val="0032249C"/>
    <w:rsid w:val="0032315D"/>
    <w:rsid w:val="003240B9"/>
    <w:rsid w:val="00325CD2"/>
    <w:rsid w:val="00325E37"/>
    <w:rsid w:val="00326698"/>
    <w:rsid w:val="003266A8"/>
    <w:rsid w:val="00326A60"/>
    <w:rsid w:val="00330206"/>
    <w:rsid w:val="0033026B"/>
    <w:rsid w:val="003306B6"/>
    <w:rsid w:val="00330CEB"/>
    <w:rsid w:val="00330D11"/>
    <w:rsid w:val="00331D82"/>
    <w:rsid w:val="0033220D"/>
    <w:rsid w:val="0033240A"/>
    <w:rsid w:val="00332705"/>
    <w:rsid w:val="00334061"/>
    <w:rsid w:val="0033446C"/>
    <w:rsid w:val="00334661"/>
    <w:rsid w:val="003348EC"/>
    <w:rsid w:val="00334A25"/>
    <w:rsid w:val="003354A9"/>
    <w:rsid w:val="00335843"/>
    <w:rsid w:val="00335E54"/>
    <w:rsid w:val="003364AA"/>
    <w:rsid w:val="00336513"/>
    <w:rsid w:val="00336805"/>
    <w:rsid w:val="00337204"/>
    <w:rsid w:val="003373BB"/>
    <w:rsid w:val="003411AF"/>
    <w:rsid w:val="0034178D"/>
    <w:rsid w:val="00341A8A"/>
    <w:rsid w:val="003426E5"/>
    <w:rsid w:val="00343E63"/>
    <w:rsid w:val="00344565"/>
    <w:rsid w:val="00344589"/>
    <w:rsid w:val="00345266"/>
    <w:rsid w:val="00345930"/>
    <w:rsid w:val="0034601E"/>
    <w:rsid w:val="003478E0"/>
    <w:rsid w:val="00347D6C"/>
    <w:rsid w:val="00350B56"/>
    <w:rsid w:val="00350C5E"/>
    <w:rsid w:val="00351477"/>
    <w:rsid w:val="003515F1"/>
    <w:rsid w:val="00351923"/>
    <w:rsid w:val="00351D03"/>
    <w:rsid w:val="003528E2"/>
    <w:rsid w:val="00353C77"/>
    <w:rsid w:val="00354BE2"/>
    <w:rsid w:val="00355051"/>
    <w:rsid w:val="0035576B"/>
    <w:rsid w:val="00356843"/>
    <w:rsid w:val="003572FF"/>
    <w:rsid w:val="00357590"/>
    <w:rsid w:val="003607D9"/>
    <w:rsid w:val="00360853"/>
    <w:rsid w:val="0036185D"/>
    <w:rsid w:val="00361ED4"/>
    <w:rsid w:val="00362BF6"/>
    <w:rsid w:val="00363434"/>
    <w:rsid w:val="003658AD"/>
    <w:rsid w:val="003661E5"/>
    <w:rsid w:val="0036650A"/>
    <w:rsid w:val="0036653E"/>
    <w:rsid w:val="00366A20"/>
    <w:rsid w:val="003675A3"/>
    <w:rsid w:val="0037029D"/>
    <w:rsid w:val="00371171"/>
    <w:rsid w:val="00371B71"/>
    <w:rsid w:val="00372102"/>
    <w:rsid w:val="0037230F"/>
    <w:rsid w:val="00372B1B"/>
    <w:rsid w:val="00373B07"/>
    <w:rsid w:val="00373DF3"/>
    <w:rsid w:val="00374724"/>
    <w:rsid w:val="00375540"/>
    <w:rsid w:val="0037620A"/>
    <w:rsid w:val="00376BCB"/>
    <w:rsid w:val="00376DA5"/>
    <w:rsid w:val="00377963"/>
    <w:rsid w:val="00380BE2"/>
    <w:rsid w:val="00380CB8"/>
    <w:rsid w:val="00381A5D"/>
    <w:rsid w:val="00381B58"/>
    <w:rsid w:val="00381FFB"/>
    <w:rsid w:val="003820BE"/>
    <w:rsid w:val="0038251A"/>
    <w:rsid w:val="00382725"/>
    <w:rsid w:val="00382EAF"/>
    <w:rsid w:val="003834F6"/>
    <w:rsid w:val="00383A67"/>
    <w:rsid w:val="00383F02"/>
    <w:rsid w:val="00386E4F"/>
    <w:rsid w:val="003900F1"/>
    <w:rsid w:val="00390586"/>
    <w:rsid w:val="00390753"/>
    <w:rsid w:val="00390EDA"/>
    <w:rsid w:val="003913F7"/>
    <w:rsid w:val="003918E6"/>
    <w:rsid w:val="003919AC"/>
    <w:rsid w:val="00392D52"/>
    <w:rsid w:val="0039369A"/>
    <w:rsid w:val="00393701"/>
    <w:rsid w:val="003939F6"/>
    <w:rsid w:val="00393D5C"/>
    <w:rsid w:val="00394A27"/>
    <w:rsid w:val="00394AB0"/>
    <w:rsid w:val="00394B71"/>
    <w:rsid w:val="00395E11"/>
    <w:rsid w:val="00395EC0"/>
    <w:rsid w:val="00396137"/>
    <w:rsid w:val="003961AF"/>
    <w:rsid w:val="003A01B8"/>
    <w:rsid w:val="003A0944"/>
    <w:rsid w:val="003A141E"/>
    <w:rsid w:val="003A295A"/>
    <w:rsid w:val="003A317D"/>
    <w:rsid w:val="003A3555"/>
    <w:rsid w:val="003A3580"/>
    <w:rsid w:val="003A3906"/>
    <w:rsid w:val="003A5162"/>
    <w:rsid w:val="003A5384"/>
    <w:rsid w:val="003A5C7B"/>
    <w:rsid w:val="003A6703"/>
    <w:rsid w:val="003A6B57"/>
    <w:rsid w:val="003A7A38"/>
    <w:rsid w:val="003B00EB"/>
    <w:rsid w:val="003B02EA"/>
    <w:rsid w:val="003B183F"/>
    <w:rsid w:val="003B1FEE"/>
    <w:rsid w:val="003B29B3"/>
    <w:rsid w:val="003B341F"/>
    <w:rsid w:val="003B513E"/>
    <w:rsid w:val="003B717B"/>
    <w:rsid w:val="003B73E4"/>
    <w:rsid w:val="003B79C1"/>
    <w:rsid w:val="003B7F17"/>
    <w:rsid w:val="003C0812"/>
    <w:rsid w:val="003C0E44"/>
    <w:rsid w:val="003C1123"/>
    <w:rsid w:val="003C2365"/>
    <w:rsid w:val="003C2B02"/>
    <w:rsid w:val="003C2B04"/>
    <w:rsid w:val="003C371F"/>
    <w:rsid w:val="003C411A"/>
    <w:rsid w:val="003C42C4"/>
    <w:rsid w:val="003C5047"/>
    <w:rsid w:val="003C517A"/>
    <w:rsid w:val="003C5478"/>
    <w:rsid w:val="003C5510"/>
    <w:rsid w:val="003C57F8"/>
    <w:rsid w:val="003C620E"/>
    <w:rsid w:val="003C6224"/>
    <w:rsid w:val="003C64AA"/>
    <w:rsid w:val="003C695C"/>
    <w:rsid w:val="003C6CC8"/>
    <w:rsid w:val="003C74E7"/>
    <w:rsid w:val="003C76CE"/>
    <w:rsid w:val="003C7FCC"/>
    <w:rsid w:val="003D160B"/>
    <w:rsid w:val="003D16A8"/>
    <w:rsid w:val="003D18BF"/>
    <w:rsid w:val="003D197B"/>
    <w:rsid w:val="003D1AAC"/>
    <w:rsid w:val="003D201F"/>
    <w:rsid w:val="003D2085"/>
    <w:rsid w:val="003D2E74"/>
    <w:rsid w:val="003D3B25"/>
    <w:rsid w:val="003D4316"/>
    <w:rsid w:val="003D5F75"/>
    <w:rsid w:val="003D6020"/>
    <w:rsid w:val="003D6435"/>
    <w:rsid w:val="003D64B7"/>
    <w:rsid w:val="003D6674"/>
    <w:rsid w:val="003D6689"/>
    <w:rsid w:val="003D6C25"/>
    <w:rsid w:val="003D6D03"/>
    <w:rsid w:val="003D79A1"/>
    <w:rsid w:val="003E05E5"/>
    <w:rsid w:val="003E0F3C"/>
    <w:rsid w:val="003E149E"/>
    <w:rsid w:val="003E14FC"/>
    <w:rsid w:val="003E1D88"/>
    <w:rsid w:val="003E219A"/>
    <w:rsid w:val="003E27ED"/>
    <w:rsid w:val="003E2A5E"/>
    <w:rsid w:val="003E317D"/>
    <w:rsid w:val="003E31D6"/>
    <w:rsid w:val="003E3A04"/>
    <w:rsid w:val="003E3AE9"/>
    <w:rsid w:val="003E3B80"/>
    <w:rsid w:val="003E3F20"/>
    <w:rsid w:val="003E5F14"/>
    <w:rsid w:val="003E67C6"/>
    <w:rsid w:val="003E6CC9"/>
    <w:rsid w:val="003E7BE7"/>
    <w:rsid w:val="003F1445"/>
    <w:rsid w:val="003F2053"/>
    <w:rsid w:val="003F2060"/>
    <w:rsid w:val="003F2408"/>
    <w:rsid w:val="003F2594"/>
    <w:rsid w:val="003F2B7D"/>
    <w:rsid w:val="003F3D13"/>
    <w:rsid w:val="003F444B"/>
    <w:rsid w:val="003F446E"/>
    <w:rsid w:val="003F4A41"/>
    <w:rsid w:val="003F5BA4"/>
    <w:rsid w:val="003F5E35"/>
    <w:rsid w:val="003F669B"/>
    <w:rsid w:val="003F6A6C"/>
    <w:rsid w:val="003F7DA6"/>
    <w:rsid w:val="003F7E3C"/>
    <w:rsid w:val="004000DE"/>
    <w:rsid w:val="004007B4"/>
    <w:rsid w:val="004010C6"/>
    <w:rsid w:val="0040181F"/>
    <w:rsid w:val="004020DA"/>
    <w:rsid w:val="00402166"/>
    <w:rsid w:val="004037CE"/>
    <w:rsid w:val="004037DB"/>
    <w:rsid w:val="00404524"/>
    <w:rsid w:val="00404D6F"/>
    <w:rsid w:val="00405927"/>
    <w:rsid w:val="004059C0"/>
    <w:rsid w:val="00405E26"/>
    <w:rsid w:val="004060B5"/>
    <w:rsid w:val="00406496"/>
    <w:rsid w:val="00412AA7"/>
    <w:rsid w:val="00412BEB"/>
    <w:rsid w:val="00413220"/>
    <w:rsid w:val="00414873"/>
    <w:rsid w:val="00414A93"/>
    <w:rsid w:val="00414D61"/>
    <w:rsid w:val="00415155"/>
    <w:rsid w:val="004152D5"/>
    <w:rsid w:val="00415CB4"/>
    <w:rsid w:val="0041613C"/>
    <w:rsid w:val="00416339"/>
    <w:rsid w:val="00416AB8"/>
    <w:rsid w:val="00416BAE"/>
    <w:rsid w:val="0041747A"/>
    <w:rsid w:val="00417978"/>
    <w:rsid w:val="00417AF2"/>
    <w:rsid w:val="00417F51"/>
    <w:rsid w:val="004201FE"/>
    <w:rsid w:val="004207BC"/>
    <w:rsid w:val="0042175C"/>
    <w:rsid w:val="00421BA1"/>
    <w:rsid w:val="0042245B"/>
    <w:rsid w:val="0042285D"/>
    <w:rsid w:val="00422F3F"/>
    <w:rsid w:val="004252F9"/>
    <w:rsid w:val="00425960"/>
    <w:rsid w:val="004260F0"/>
    <w:rsid w:val="0043197A"/>
    <w:rsid w:val="004325F9"/>
    <w:rsid w:val="00432F5B"/>
    <w:rsid w:val="00432F97"/>
    <w:rsid w:val="0043303A"/>
    <w:rsid w:val="00434661"/>
    <w:rsid w:val="004358FD"/>
    <w:rsid w:val="00436C5A"/>
    <w:rsid w:val="004403D3"/>
    <w:rsid w:val="004416DF"/>
    <w:rsid w:val="00441C5C"/>
    <w:rsid w:val="00441DAD"/>
    <w:rsid w:val="004442C5"/>
    <w:rsid w:val="00445752"/>
    <w:rsid w:val="00445CD3"/>
    <w:rsid w:val="00445DFD"/>
    <w:rsid w:val="00445FC4"/>
    <w:rsid w:val="00446020"/>
    <w:rsid w:val="00446A55"/>
    <w:rsid w:val="00446B09"/>
    <w:rsid w:val="00446B13"/>
    <w:rsid w:val="004478ED"/>
    <w:rsid w:val="00447D78"/>
    <w:rsid w:val="0045001C"/>
    <w:rsid w:val="0045094E"/>
    <w:rsid w:val="00452231"/>
    <w:rsid w:val="004523D9"/>
    <w:rsid w:val="00452799"/>
    <w:rsid w:val="0045299F"/>
    <w:rsid w:val="0045344B"/>
    <w:rsid w:val="00455C28"/>
    <w:rsid w:val="0045671E"/>
    <w:rsid w:val="00457132"/>
    <w:rsid w:val="00457DAC"/>
    <w:rsid w:val="00457FCE"/>
    <w:rsid w:val="00460117"/>
    <w:rsid w:val="00460626"/>
    <w:rsid w:val="00460F58"/>
    <w:rsid w:val="00461691"/>
    <w:rsid w:val="00461948"/>
    <w:rsid w:val="00462498"/>
    <w:rsid w:val="004637DA"/>
    <w:rsid w:val="00463D96"/>
    <w:rsid w:val="004642E5"/>
    <w:rsid w:val="00464A2B"/>
    <w:rsid w:val="004656F7"/>
    <w:rsid w:val="004660B6"/>
    <w:rsid w:val="00466689"/>
    <w:rsid w:val="00466A28"/>
    <w:rsid w:val="00466D5D"/>
    <w:rsid w:val="00470CA4"/>
    <w:rsid w:val="004736B0"/>
    <w:rsid w:val="0047406C"/>
    <w:rsid w:val="00474A63"/>
    <w:rsid w:val="004752BB"/>
    <w:rsid w:val="004758BF"/>
    <w:rsid w:val="004759AE"/>
    <w:rsid w:val="00475CF9"/>
    <w:rsid w:val="00476176"/>
    <w:rsid w:val="00476C1F"/>
    <w:rsid w:val="0047733E"/>
    <w:rsid w:val="004776B7"/>
    <w:rsid w:val="0047792E"/>
    <w:rsid w:val="0048091E"/>
    <w:rsid w:val="00482784"/>
    <w:rsid w:val="004828A1"/>
    <w:rsid w:val="004831CB"/>
    <w:rsid w:val="004838AE"/>
    <w:rsid w:val="00483E56"/>
    <w:rsid w:val="00483EDA"/>
    <w:rsid w:val="004842E1"/>
    <w:rsid w:val="004858F4"/>
    <w:rsid w:val="00485D71"/>
    <w:rsid w:val="00486A05"/>
    <w:rsid w:val="004871BE"/>
    <w:rsid w:val="004908AD"/>
    <w:rsid w:val="00490A8E"/>
    <w:rsid w:val="00490D17"/>
    <w:rsid w:val="00490EA6"/>
    <w:rsid w:val="00491AB5"/>
    <w:rsid w:val="00491E5A"/>
    <w:rsid w:val="004923B0"/>
    <w:rsid w:val="00492EB3"/>
    <w:rsid w:val="00493AA9"/>
    <w:rsid w:val="00494479"/>
    <w:rsid w:val="00494970"/>
    <w:rsid w:val="00494BDB"/>
    <w:rsid w:val="0049586D"/>
    <w:rsid w:val="0049618F"/>
    <w:rsid w:val="004965FB"/>
    <w:rsid w:val="0049733A"/>
    <w:rsid w:val="004A03CE"/>
    <w:rsid w:val="004A0609"/>
    <w:rsid w:val="004A0F3C"/>
    <w:rsid w:val="004A1065"/>
    <w:rsid w:val="004A1A72"/>
    <w:rsid w:val="004A1D63"/>
    <w:rsid w:val="004A4709"/>
    <w:rsid w:val="004A4C69"/>
    <w:rsid w:val="004A4E7F"/>
    <w:rsid w:val="004A5088"/>
    <w:rsid w:val="004A553C"/>
    <w:rsid w:val="004A6355"/>
    <w:rsid w:val="004A66F7"/>
    <w:rsid w:val="004A78CB"/>
    <w:rsid w:val="004B0478"/>
    <w:rsid w:val="004B05FF"/>
    <w:rsid w:val="004B11D7"/>
    <w:rsid w:val="004B125E"/>
    <w:rsid w:val="004B20B1"/>
    <w:rsid w:val="004B24EE"/>
    <w:rsid w:val="004B2651"/>
    <w:rsid w:val="004B2C3C"/>
    <w:rsid w:val="004B35FE"/>
    <w:rsid w:val="004B3836"/>
    <w:rsid w:val="004B3910"/>
    <w:rsid w:val="004B3D74"/>
    <w:rsid w:val="004B49D4"/>
    <w:rsid w:val="004B6113"/>
    <w:rsid w:val="004B6741"/>
    <w:rsid w:val="004B783C"/>
    <w:rsid w:val="004C0880"/>
    <w:rsid w:val="004C18F1"/>
    <w:rsid w:val="004C2009"/>
    <w:rsid w:val="004C228B"/>
    <w:rsid w:val="004C2AB7"/>
    <w:rsid w:val="004C4E50"/>
    <w:rsid w:val="004C4EBF"/>
    <w:rsid w:val="004C504B"/>
    <w:rsid w:val="004C5395"/>
    <w:rsid w:val="004C555C"/>
    <w:rsid w:val="004C6DC8"/>
    <w:rsid w:val="004C7C93"/>
    <w:rsid w:val="004D0103"/>
    <w:rsid w:val="004D01DD"/>
    <w:rsid w:val="004D04DF"/>
    <w:rsid w:val="004D0A1A"/>
    <w:rsid w:val="004D1022"/>
    <w:rsid w:val="004D16DB"/>
    <w:rsid w:val="004D194E"/>
    <w:rsid w:val="004D21B3"/>
    <w:rsid w:val="004D294F"/>
    <w:rsid w:val="004D3297"/>
    <w:rsid w:val="004D41D8"/>
    <w:rsid w:val="004D4C8B"/>
    <w:rsid w:val="004D5437"/>
    <w:rsid w:val="004D594C"/>
    <w:rsid w:val="004D65C5"/>
    <w:rsid w:val="004D6B9C"/>
    <w:rsid w:val="004D7026"/>
    <w:rsid w:val="004D7235"/>
    <w:rsid w:val="004E1165"/>
    <w:rsid w:val="004E36C5"/>
    <w:rsid w:val="004E3A34"/>
    <w:rsid w:val="004E426D"/>
    <w:rsid w:val="004E5686"/>
    <w:rsid w:val="004E582E"/>
    <w:rsid w:val="004E65DB"/>
    <w:rsid w:val="004F06B5"/>
    <w:rsid w:val="004F0C84"/>
    <w:rsid w:val="004F127A"/>
    <w:rsid w:val="004F185A"/>
    <w:rsid w:val="004F19B4"/>
    <w:rsid w:val="004F231F"/>
    <w:rsid w:val="004F23D7"/>
    <w:rsid w:val="004F240C"/>
    <w:rsid w:val="004F2651"/>
    <w:rsid w:val="004F3671"/>
    <w:rsid w:val="004F368B"/>
    <w:rsid w:val="004F4B4D"/>
    <w:rsid w:val="004F55E5"/>
    <w:rsid w:val="004F70CF"/>
    <w:rsid w:val="004F78AB"/>
    <w:rsid w:val="005000C7"/>
    <w:rsid w:val="00501745"/>
    <w:rsid w:val="005018E3"/>
    <w:rsid w:val="005024E2"/>
    <w:rsid w:val="00502C1F"/>
    <w:rsid w:val="00503699"/>
    <w:rsid w:val="0050395A"/>
    <w:rsid w:val="00503A39"/>
    <w:rsid w:val="00503D07"/>
    <w:rsid w:val="0050461A"/>
    <w:rsid w:val="00504E3B"/>
    <w:rsid w:val="005052F3"/>
    <w:rsid w:val="00505687"/>
    <w:rsid w:val="00506169"/>
    <w:rsid w:val="00506A00"/>
    <w:rsid w:val="00507EF6"/>
    <w:rsid w:val="00507F3E"/>
    <w:rsid w:val="005103C1"/>
    <w:rsid w:val="005114AC"/>
    <w:rsid w:val="00511922"/>
    <w:rsid w:val="00511C00"/>
    <w:rsid w:val="00512CDD"/>
    <w:rsid w:val="00514397"/>
    <w:rsid w:val="00514B21"/>
    <w:rsid w:val="00515785"/>
    <w:rsid w:val="005165AE"/>
    <w:rsid w:val="00516A94"/>
    <w:rsid w:val="0051726B"/>
    <w:rsid w:val="0052009C"/>
    <w:rsid w:val="00522954"/>
    <w:rsid w:val="00522B6D"/>
    <w:rsid w:val="00523C79"/>
    <w:rsid w:val="00524188"/>
    <w:rsid w:val="00525131"/>
    <w:rsid w:val="00525455"/>
    <w:rsid w:val="00525761"/>
    <w:rsid w:val="0052625E"/>
    <w:rsid w:val="00526EB4"/>
    <w:rsid w:val="0052733A"/>
    <w:rsid w:val="00530566"/>
    <w:rsid w:val="00530C4A"/>
    <w:rsid w:val="00531137"/>
    <w:rsid w:val="00531817"/>
    <w:rsid w:val="005322B0"/>
    <w:rsid w:val="005347CE"/>
    <w:rsid w:val="00534AC7"/>
    <w:rsid w:val="00535D04"/>
    <w:rsid w:val="00536FFE"/>
    <w:rsid w:val="00537112"/>
    <w:rsid w:val="005372B4"/>
    <w:rsid w:val="00537C03"/>
    <w:rsid w:val="0054001B"/>
    <w:rsid w:val="00540501"/>
    <w:rsid w:val="005412A9"/>
    <w:rsid w:val="00542DE9"/>
    <w:rsid w:val="00542F00"/>
    <w:rsid w:val="005438AD"/>
    <w:rsid w:val="00543AF2"/>
    <w:rsid w:val="00544455"/>
    <w:rsid w:val="005445D3"/>
    <w:rsid w:val="005463DC"/>
    <w:rsid w:val="00546BCD"/>
    <w:rsid w:val="00547137"/>
    <w:rsid w:val="005475D4"/>
    <w:rsid w:val="0054769C"/>
    <w:rsid w:val="0055031A"/>
    <w:rsid w:val="005508EB"/>
    <w:rsid w:val="00550C92"/>
    <w:rsid w:val="00551395"/>
    <w:rsid w:val="0055280D"/>
    <w:rsid w:val="00553026"/>
    <w:rsid w:val="00553A4D"/>
    <w:rsid w:val="005542E3"/>
    <w:rsid w:val="00554449"/>
    <w:rsid w:val="00554BC7"/>
    <w:rsid w:val="005552ED"/>
    <w:rsid w:val="00555A6A"/>
    <w:rsid w:val="00560247"/>
    <w:rsid w:val="005605CE"/>
    <w:rsid w:val="005608E5"/>
    <w:rsid w:val="0056290B"/>
    <w:rsid w:val="00562BD4"/>
    <w:rsid w:val="00563070"/>
    <w:rsid w:val="00564083"/>
    <w:rsid w:val="0056420C"/>
    <w:rsid w:val="00564823"/>
    <w:rsid w:val="00565388"/>
    <w:rsid w:val="00565949"/>
    <w:rsid w:val="00565D16"/>
    <w:rsid w:val="005669D4"/>
    <w:rsid w:val="0056784C"/>
    <w:rsid w:val="00570208"/>
    <w:rsid w:val="005707CF"/>
    <w:rsid w:val="00571DEF"/>
    <w:rsid w:val="00572163"/>
    <w:rsid w:val="00572847"/>
    <w:rsid w:val="00573959"/>
    <w:rsid w:val="00573C33"/>
    <w:rsid w:val="00574EFD"/>
    <w:rsid w:val="00576802"/>
    <w:rsid w:val="0057790F"/>
    <w:rsid w:val="005800FA"/>
    <w:rsid w:val="00580479"/>
    <w:rsid w:val="00581AFE"/>
    <w:rsid w:val="00581CA1"/>
    <w:rsid w:val="00581F01"/>
    <w:rsid w:val="00581FF4"/>
    <w:rsid w:val="0058225F"/>
    <w:rsid w:val="00582924"/>
    <w:rsid w:val="00582A56"/>
    <w:rsid w:val="00582B1E"/>
    <w:rsid w:val="00582D14"/>
    <w:rsid w:val="005830D0"/>
    <w:rsid w:val="00583A67"/>
    <w:rsid w:val="00584412"/>
    <w:rsid w:val="00584597"/>
    <w:rsid w:val="00584916"/>
    <w:rsid w:val="00584D28"/>
    <w:rsid w:val="00584D6B"/>
    <w:rsid w:val="00585ABC"/>
    <w:rsid w:val="00585B19"/>
    <w:rsid w:val="00586204"/>
    <w:rsid w:val="005863E5"/>
    <w:rsid w:val="00586679"/>
    <w:rsid w:val="005867BA"/>
    <w:rsid w:val="0058693D"/>
    <w:rsid w:val="00586ECD"/>
    <w:rsid w:val="005879C2"/>
    <w:rsid w:val="00587EC1"/>
    <w:rsid w:val="00587FE8"/>
    <w:rsid w:val="005900F1"/>
    <w:rsid w:val="0059158F"/>
    <w:rsid w:val="00591753"/>
    <w:rsid w:val="005937E4"/>
    <w:rsid w:val="00593B9B"/>
    <w:rsid w:val="00594050"/>
    <w:rsid w:val="005948F0"/>
    <w:rsid w:val="00596339"/>
    <w:rsid w:val="00597737"/>
    <w:rsid w:val="005A050C"/>
    <w:rsid w:val="005A1C28"/>
    <w:rsid w:val="005A2041"/>
    <w:rsid w:val="005A28F3"/>
    <w:rsid w:val="005A2C5C"/>
    <w:rsid w:val="005A305B"/>
    <w:rsid w:val="005A3172"/>
    <w:rsid w:val="005A33A8"/>
    <w:rsid w:val="005A4040"/>
    <w:rsid w:val="005A4082"/>
    <w:rsid w:val="005A4C56"/>
    <w:rsid w:val="005A4C9A"/>
    <w:rsid w:val="005A4D3E"/>
    <w:rsid w:val="005A65FD"/>
    <w:rsid w:val="005A6882"/>
    <w:rsid w:val="005A72AB"/>
    <w:rsid w:val="005A782E"/>
    <w:rsid w:val="005B047C"/>
    <w:rsid w:val="005B14B0"/>
    <w:rsid w:val="005B2AA1"/>
    <w:rsid w:val="005B34E8"/>
    <w:rsid w:val="005B375B"/>
    <w:rsid w:val="005B37A8"/>
    <w:rsid w:val="005B4758"/>
    <w:rsid w:val="005B48EE"/>
    <w:rsid w:val="005B5499"/>
    <w:rsid w:val="005B54F6"/>
    <w:rsid w:val="005B6138"/>
    <w:rsid w:val="005B6372"/>
    <w:rsid w:val="005B7D2A"/>
    <w:rsid w:val="005C03D1"/>
    <w:rsid w:val="005C0AB0"/>
    <w:rsid w:val="005C0DA1"/>
    <w:rsid w:val="005C3E86"/>
    <w:rsid w:val="005C51E8"/>
    <w:rsid w:val="005C69B2"/>
    <w:rsid w:val="005C6A10"/>
    <w:rsid w:val="005C6D7E"/>
    <w:rsid w:val="005C6EB3"/>
    <w:rsid w:val="005C6FAA"/>
    <w:rsid w:val="005D099E"/>
    <w:rsid w:val="005D0E04"/>
    <w:rsid w:val="005D0F58"/>
    <w:rsid w:val="005D0FDB"/>
    <w:rsid w:val="005D1186"/>
    <w:rsid w:val="005D137B"/>
    <w:rsid w:val="005D2019"/>
    <w:rsid w:val="005D3839"/>
    <w:rsid w:val="005D4585"/>
    <w:rsid w:val="005D4804"/>
    <w:rsid w:val="005D52E1"/>
    <w:rsid w:val="005D5B6B"/>
    <w:rsid w:val="005D635F"/>
    <w:rsid w:val="005D63F0"/>
    <w:rsid w:val="005D7299"/>
    <w:rsid w:val="005D7757"/>
    <w:rsid w:val="005E09A3"/>
    <w:rsid w:val="005E1575"/>
    <w:rsid w:val="005E1DF2"/>
    <w:rsid w:val="005E1F2B"/>
    <w:rsid w:val="005E2492"/>
    <w:rsid w:val="005E2F84"/>
    <w:rsid w:val="005E3404"/>
    <w:rsid w:val="005E3495"/>
    <w:rsid w:val="005E376C"/>
    <w:rsid w:val="005E38D8"/>
    <w:rsid w:val="005E45E5"/>
    <w:rsid w:val="005E60DE"/>
    <w:rsid w:val="005E6570"/>
    <w:rsid w:val="005E6676"/>
    <w:rsid w:val="005E6C73"/>
    <w:rsid w:val="005E7419"/>
    <w:rsid w:val="005E7839"/>
    <w:rsid w:val="005F018A"/>
    <w:rsid w:val="005F0CE1"/>
    <w:rsid w:val="005F15C7"/>
    <w:rsid w:val="005F217D"/>
    <w:rsid w:val="005F21AA"/>
    <w:rsid w:val="005F2405"/>
    <w:rsid w:val="005F3A71"/>
    <w:rsid w:val="005F3CE5"/>
    <w:rsid w:val="005F3EC0"/>
    <w:rsid w:val="005F423B"/>
    <w:rsid w:val="005F4C3E"/>
    <w:rsid w:val="005F5184"/>
    <w:rsid w:val="005F5C1D"/>
    <w:rsid w:val="005F5D29"/>
    <w:rsid w:val="005F791B"/>
    <w:rsid w:val="005F799E"/>
    <w:rsid w:val="006008FC"/>
    <w:rsid w:val="00600E86"/>
    <w:rsid w:val="00602160"/>
    <w:rsid w:val="00602E64"/>
    <w:rsid w:val="006030FE"/>
    <w:rsid w:val="00603222"/>
    <w:rsid w:val="006036CF"/>
    <w:rsid w:val="00603A85"/>
    <w:rsid w:val="006041A2"/>
    <w:rsid w:val="0060461E"/>
    <w:rsid w:val="00604EBA"/>
    <w:rsid w:val="00606404"/>
    <w:rsid w:val="006067CA"/>
    <w:rsid w:val="00607FA7"/>
    <w:rsid w:val="0061117F"/>
    <w:rsid w:val="00611513"/>
    <w:rsid w:val="00611905"/>
    <w:rsid w:val="006119E1"/>
    <w:rsid w:val="00611E28"/>
    <w:rsid w:val="006128C6"/>
    <w:rsid w:val="00612BDE"/>
    <w:rsid w:val="00613504"/>
    <w:rsid w:val="00613718"/>
    <w:rsid w:val="0061435B"/>
    <w:rsid w:val="00614DDE"/>
    <w:rsid w:val="006153FA"/>
    <w:rsid w:val="00615D3F"/>
    <w:rsid w:val="00616A04"/>
    <w:rsid w:val="00616D51"/>
    <w:rsid w:val="00620090"/>
    <w:rsid w:val="00620766"/>
    <w:rsid w:val="00620D7F"/>
    <w:rsid w:val="00620FE6"/>
    <w:rsid w:val="006214FC"/>
    <w:rsid w:val="0062186E"/>
    <w:rsid w:val="006220E9"/>
    <w:rsid w:val="006220F5"/>
    <w:rsid w:val="0062290F"/>
    <w:rsid w:val="00622B8A"/>
    <w:rsid w:val="006230AA"/>
    <w:rsid w:val="006237F7"/>
    <w:rsid w:val="00623A1C"/>
    <w:rsid w:val="0062507C"/>
    <w:rsid w:val="006259A6"/>
    <w:rsid w:val="00625D5F"/>
    <w:rsid w:val="00625F67"/>
    <w:rsid w:val="006263EF"/>
    <w:rsid w:val="00626456"/>
    <w:rsid w:val="0062649F"/>
    <w:rsid w:val="006268AB"/>
    <w:rsid w:val="0062737E"/>
    <w:rsid w:val="00627493"/>
    <w:rsid w:val="006274E3"/>
    <w:rsid w:val="00627A91"/>
    <w:rsid w:val="00632446"/>
    <w:rsid w:val="00632B3E"/>
    <w:rsid w:val="00633316"/>
    <w:rsid w:val="00633551"/>
    <w:rsid w:val="006335E2"/>
    <w:rsid w:val="00634518"/>
    <w:rsid w:val="00634C2A"/>
    <w:rsid w:val="006355E0"/>
    <w:rsid w:val="0063688F"/>
    <w:rsid w:val="0064088A"/>
    <w:rsid w:val="00641BF6"/>
    <w:rsid w:val="0064342E"/>
    <w:rsid w:val="006436AA"/>
    <w:rsid w:val="00644993"/>
    <w:rsid w:val="00644ABF"/>
    <w:rsid w:val="006464D7"/>
    <w:rsid w:val="00646BFC"/>
    <w:rsid w:val="006470B1"/>
    <w:rsid w:val="00647192"/>
    <w:rsid w:val="00647514"/>
    <w:rsid w:val="00647A9F"/>
    <w:rsid w:val="00647C8E"/>
    <w:rsid w:val="00650848"/>
    <w:rsid w:val="00653C8F"/>
    <w:rsid w:val="00654C65"/>
    <w:rsid w:val="00654F13"/>
    <w:rsid w:val="006565BC"/>
    <w:rsid w:val="00656E04"/>
    <w:rsid w:val="006577FC"/>
    <w:rsid w:val="006600EE"/>
    <w:rsid w:val="0066026A"/>
    <w:rsid w:val="00660468"/>
    <w:rsid w:val="00660559"/>
    <w:rsid w:val="006607ED"/>
    <w:rsid w:val="00660D64"/>
    <w:rsid w:val="006610F6"/>
    <w:rsid w:val="00661966"/>
    <w:rsid w:val="00662817"/>
    <w:rsid w:val="00662B82"/>
    <w:rsid w:val="006638C9"/>
    <w:rsid w:val="006642EC"/>
    <w:rsid w:val="006644B9"/>
    <w:rsid w:val="00664D56"/>
    <w:rsid w:val="00665290"/>
    <w:rsid w:val="0066576E"/>
    <w:rsid w:val="00666954"/>
    <w:rsid w:val="00666989"/>
    <w:rsid w:val="00666B8F"/>
    <w:rsid w:val="00666C6D"/>
    <w:rsid w:val="00667A04"/>
    <w:rsid w:val="006707AF"/>
    <w:rsid w:val="00672635"/>
    <w:rsid w:val="006736C8"/>
    <w:rsid w:val="006748A6"/>
    <w:rsid w:val="0067517B"/>
    <w:rsid w:val="00675C82"/>
    <w:rsid w:val="006768A6"/>
    <w:rsid w:val="00677594"/>
    <w:rsid w:val="0067771A"/>
    <w:rsid w:val="00677E85"/>
    <w:rsid w:val="00680B54"/>
    <w:rsid w:val="006811BF"/>
    <w:rsid w:val="00681432"/>
    <w:rsid w:val="00682E4B"/>
    <w:rsid w:val="0068497A"/>
    <w:rsid w:val="00685776"/>
    <w:rsid w:val="006858C0"/>
    <w:rsid w:val="00686D73"/>
    <w:rsid w:val="00687083"/>
    <w:rsid w:val="00687D21"/>
    <w:rsid w:val="00687E46"/>
    <w:rsid w:val="00690F18"/>
    <w:rsid w:val="00691E6B"/>
    <w:rsid w:val="006925F0"/>
    <w:rsid w:val="0069290F"/>
    <w:rsid w:val="006935AA"/>
    <w:rsid w:val="00693646"/>
    <w:rsid w:val="00693A2D"/>
    <w:rsid w:val="006944D6"/>
    <w:rsid w:val="00694E3D"/>
    <w:rsid w:val="006954E2"/>
    <w:rsid w:val="00696278"/>
    <w:rsid w:val="00696EAF"/>
    <w:rsid w:val="006A11CF"/>
    <w:rsid w:val="006A337B"/>
    <w:rsid w:val="006A3BFD"/>
    <w:rsid w:val="006A3D0A"/>
    <w:rsid w:val="006A473D"/>
    <w:rsid w:val="006A4773"/>
    <w:rsid w:val="006A49BA"/>
    <w:rsid w:val="006A724C"/>
    <w:rsid w:val="006A7C33"/>
    <w:rsid w:val="006B0474"/>
    <w:rsid w:val="006B08CE"/>
    <w:rsid w:val="006B0EEA"/>
    <w:rsid w:val="006B1153"/>
    <w:rsid w:val="006B383A"/>
    <w:rsid w:val="006B4049"/>
    <w:rsid w:val="006B7788"/>
    <w:rsid w:val="006B7A64"/>
    <w:rsid w:val="006B7FA9"/>
    <w:rsid w:val="006C0348"/>
    <w:rsid w:val="006C10A9"/>
    <w:rsid w:val="006C1D4A"/>
    <w:rsid w:val="006C2206"/>
    <w:rsid w:val="006C2957"/>
    <w:rsid w:val="006C3173"/>
    <w:rsid w:val="006C3618"/>
    <w:rsid w:val="006C389D"/>
    <w:rsid w:val="006C4338"/>
    <w:rsid w:val="006C479E"/>
    <w:rsid w:val="006C497B"/>
    <w:rsid w:val="006C53FE"/>
    <w:rsid w:val="006C782A"/>
    <w:rsid w:val="006C7F8B"/>
    <w:rsid w:val="006D0F4E"/>
    <w:rsid w:val="006D10BF"/>
    <w:rsid w:val="006D10DE"/>
    <w:rsid w:val="006D2C05"/>
    <w:rsid w:val="006D3C2E"/>
    <w:rsid w:val="006D3C8E"/>
    <w:rsid w:val="006D4161"/>
    <w:rsid w:val="006D4C13"/>
    <w:rsid w:val="006D576B"/>
    <w:rsid w:val="006D6201"/>
    <w:rsid w:val="006D6E1B"/>
    <w:rsid w:val="006D7426"/>
    <w:rsid w:val="006D79DD"/>
    <w:rsid w:val="006E3098"/>
    <w:rsid w:val="006E3106"/>
    <w:rsid w:val="006E367E"/>
    <w:rsid w:val="006E4BDB"/>
    <w:rsid w:val="006E4C84"/>
    <w:rsid w:val="006E4FF2"/>
    <w:rsid w:val="006E522B"/>
    <w:rsid w:val="006E5B22"/>
    <w:rsid w:val="006E5E0D"/>
    <w:rsid w:val="006E61DA"/>
    <w:rsid w:val="006E646B"/>
    <w:rsid w:val="006E6B62"/>
    <w:rsid w:val="006E70E6"/>
    <w:rsid w:val="006E7676"/>
    <w:rsid w:val="006F04CA"/>
    <w:rsid w:val="006F0870"/>
    <w:rsid w:val="006F0DA2"/>
    <w:rsid w:val="006F1062"/>
    <w:rsid w:val="006F1971"/>
    <w:rsid w:val="006F20CA"/>
    <w:rsid w:val="006F240F"/>
    <w:rsid w:val="006F3355"/>
    <w:rsid w:val="006F41A5"/>
    <w:rsid w:val="006F5091"/>
    <w:rsid w:val="006F5781"/>
    <w:rsid w:val="006F63D8"/>
    <w:rsid w:val="006F6565"/>
    <w:rsid w:val="006F71A3"/>
    <w:rsid w:val="006F7D44"/>
    <w:rsid w:val="007012C1"/>
    <w:rsid w:val="00702215"/>
    <w:rsid w:val="00702BA7"/>
    <w:rsid w:val="00702C9C"/>
    <w:rsid w:val="00703402"/>
    <w:rsid w:val="00703AEC"/>
    <w:rsid w:val="00703AFE"/>
    <w:rsid w:val="00705E70"/>
    <w:rsid w:val="0070646A"/>
    <w:rsid w:val="00707CE1"/>
    <w:rsid w:val="007105B0"/>
    <w:rsid w:val="007132AC"/>
    <w:rsid w:val="00713A25"/>
    <w:rsid w:val="00713C63"/>
    <w:rsid w:val="00713DF0"/>
    <w:rsid w:val="007141F9"/>
    <w:rsid w:val="007160A0"/>
    <w:rsid w:val="0071614C"/>
    <w:rsid w:val="007176A8"/>
    <w:rsid w:val="007176EB"/>
    <w:rsid w:val="00720000"/>
    <w:rsid w:val="007200B6"/>
    <w:rsid w:val="00721093"/>
    <w:rsid w:val="00721269"/>
    <w:rsid w:val="00722A20"/>
    <w:rsid w:val="00722E2E"/>
    <w:rsid w:val="00723E82"/>
    <w:rsid w:val="00723FA5"/>
    <w:rsid w:val="00726322"/>
    <w:rsid w:val="00726B06"/>
    <w:rsid w:val="007277F8"/>
    <w:rsid w:val="007307AF"/>
    <w:rsid w:val="0073141F"/>
    <w:rsid w:val="00731990"/>
    <w:rsid w:val="00731E90"/>
    <w:rsid w:val="00732055"/>
    <w:rsid w:val="007320FF"/>
    <w:rsid w:val="00732FD6"/>
    <w:rsid w:val="007335EB"/>
    <w:rsid w:val="0073367A"/>
    <w:rsid w:val="00734444"/>
    <w:rsid w:val="00735F4C"/>
    <w:rsid w:val="00736389"/>
    <w:rsid w:val="00736BE2"/>
    <w:rsid w:val="00736FB8"/>
    <w:rsid w:val="007377FE"/>
    <w:rsid w:val="007400FE"/>
    <w:rsid w:val="00740156"/>
    <w:rsid w:val="007401A4"/>
    <w:rsid w:val="00740348"/>
    <w:rsid w:val="007403EA"/>
    <w:rsid w:val="00740623"/>
    <w:rsid w:val="0074073F"/>
    <w:rsid w:val="00740DE8"/>
    <w:rsid w:val="007410D3"/>
    <w:rsid w:val="007410DD"/>
    <w:rsid w:val="0074139C"/>
    <w:rsid w:val="007420BD"/>
    <w:rsid w:val="00742115"/>
    <w:rsid w:val="00742638"/>
    <w:rsid w:val="00743B42"/>
    <w:rsid w:val="00745C55"/>
    <w:rsid w:val="00746FF7"/>
    <w:rsid w:val="0074773C"/>
    <w:rsid w:val="00747AEF"/>
    <w:rsid w:val="00750287"/>
    <w:rsid w:val="00750E6A"/>
    <w:rsid w:val="0075205F"/>
    <w:rsid w:val="00752717"/>
    <w:rsid w:val="007529B0"/>
    <w:rsid w:val="00752F5B"/>
    <w:rsid w:val="00753831"/>
    <w:rsid w:val="00753F4E"/>
    <w:rsid w:val="00754C39"/>
    <w:rsid w:val="00755F0E"/>
    <w:rsid w:val="00760071"/>
    <w:rsid w:val="007602B3"/>
    <w:rsid w:val="007604AE"/>
    <w:rsid w:val="00760714"/>
    <w:rsid w:val="00761271"/>
    <w:rsid w:val="00761480"/>
    <w:rsid w:val="00761FF4"/>
    <w:rsid w:val="007621DF"/>
    <w:rsid w:val="007622E9"/>
    <w:rsid w:val="00762664"/>
    <w:rsid w:val="007626F5"/>
    <w:rsid w:val="00762B39"/>
    <w:rsid w:val="00762BC9"/>
    <w:rsid w:val="00764331"/>
    <w:rsid w:val="0076463C"/>
    <w:rsid w:val="0076492B"/>
    <w:rsid w:val="0076535D"/>
    <w:rsid w:val="0076605A"/>
    <w:rsid w:val="007665A0"/>
    <w:rsid w:val="00766EE1"/>
    <w:rsid w:val="007716F3"/>
    <w:rsid w:val="007718F7"/>
    <w:rsid w:val="00772209"/>
    <w:rsid w:val="00772728"/>
    <w:rsid w:val="007739E3"/>
    <w:rsid w:val="00773DD6"/>
    <w:rsid w:val="00776730"/>
    <w:rsid w:val="00777F28"/>
    <w:rsid w:val="00777F85"/>
    <w:rsid w:val="00781359"/>
    <w:rsid w:val="00781488"/>
    <w:rsid w:val="00781C8F"/>
    <w:rsid w:val="007821AE"/>
    <w:rsid w:val="007824CF"/>
    <w:rsid w:val="007829BC"/>
    <w:rsid w:val="00783A25"/>
    <w:rsid w:val="00783A97"/>
    <w:rsid w:val="00784808"/>
    <w:rsid w:val="00784F7F"/>
    <w:rsid w:val="00785432"/>
    <w:rsid w:val="00786BDF"/>
    <w:rsid w:val="0078708C"/>
    <w:rsid w:val="0078754D"/>
    <w:rsid w:val="00787E97"/>
    <w:rsid w:val="007903F2"/>
    <w:rsid w:val="007914F1"/>
    <w:rsid w:val="00791B9C"/>
    <w:rsid w:val="007937F8"/>
    <w:rsid w:val="00794D0D"/>
    <w:rsid w:val="00795A45"/>
    <w:rsid w:val="0079679F"/>
    <w:rsid w:val="00796C8B"/>
    <w:rsid w:val="0079768F"/>
    <w:rsid w:val="00797D0D"/>
    <w:rsid w:val="007A006E"/>
    <w:rsid w:val="007A02FB"/>
    <w:rsid w:val="007A1056"/>
    <w:rsid w:val="007A2661"/>
    <w:rsid w:val="007A4AEF"/>
    <w:rsid w:val="007A561E"/>
    <w:rsid w:val="007A6681"/>
    <w:rsid w:val="007A6841"/>
    <w:rsid w:val="007A6A10"/>
    <w:rsid w:val="007A6B64"/>
    <w:rsid w:val="007A741A"/>
    <w:rsid w:val="007A76A5"/>
    <w:rsid w:val="007A7DF3"/>
    <w:rsid w:val="007B14CF"/>
    <w:rsid w:val="007B1B6A"/>
    <w:rsid w:val="007B1F9B"/>
    <w:rsid w:val="007B2B10"/>
    <w:rsid w:val="007B2DDB"/>
    <w:rsid w:val="007B3D50"/>
    <w:rsid w:val="007B4CAF"/>
    <w:rsid w:val="007B4D68"/>
    <w:rsid w:val="007B4E02"/>
    <w:rsid w:val="007B50CE"/>
    <w:rsid w:val="007B5B49"/>
    <w:rsid w:val="007B60EE"/>
    <w:rsid w:val="007B6C9D"/>
    <w:rsid w:val="007B7C8A"/>
    <w:rsid w:val="007C07C6"/>
    <w:rsid w:val="007C1C42"/>
    <w:rsid w:val="007C30F9"/>
    <w:rsid w:val="007C34ED"/>
    <w:rsid w:val="007C365B"/>
    <w:rsid w:val="007C383D"/>
    <w:rsid w:val="007C390A"/>
    <w:rsid w:val="007C4536"/>
    <w:rsid w:val="007C4A0D"/>
    <w:rsid w:val="007C4D06"/>
    <w:rsid w:val="007C4EC3"/>
    <w:rsid w:val="007C5FC2"/>
    <w:rsid w:val="007C65BD"/>
    <w:rsid w:val="007D06B2"/>
    <w:rsid w:val="007D06F9"/>
    <w:rsid w:val="007D0812"/>
    <w:rsid w:val="007D0B0E"/>
    <w:rsid w:val="007D12E5"/>
    <w:rsid w:val="007D1516"/>
    <w:rsid w:val="007D1517"/>
    <w:rsid w:val="007D1D24"/>
    <w:rsid w:val="007D1F40"/>
    <w:rsid w:val="007D2350"/>
    <w:rsid w:val="007D2C97"/>
    <w:rsid w:val="007D2F05"/>
    <w:rsid w:val="007D3DBE"/>
    <w:rsid w:val="007D41F3"/>
    <w:rsid w:val="007D4E2A"/>
    <w:rsid w:val="007D6AB4"/>
    <w:rsid w:val="007E01EC"/>
    <w:rsid w:val="007E09D8"/>
    <w:rsid w:val="007E10DE"/>
    <w:rsid w:val="007E1189"/>
    <w:rsid w:val="007E11B5"/>
    <w:rsid w:val="007E23EF"/>
    <w:rsid w:val="007E283A"/>
    <w:rsid w:val="007E31E1"/>
    <w:rsid w:val="007E3261"/>
    <w:rsid w:val="007E3756"/>
    <w:rsid w:val="007E39C7"/>
    <w:rsid w:val="007E46C4"/>
    <w:rsid w:val="007E50EE"/>
    <w:rsid w:val="007E53B7"/>
    <w:rsid w:val="007E551B"/>
    <w:rsid w:val="007E5AC9"/>
    <w:rsid w:val="007E5C1C"/>
    <w:rsid w:val="007E6EE0"/>
    <w:rsid w:val="007E7656"/>
    <w:rsid w:val="007F141C"/>
    <w:rsid w:val="007F17D7"/>
    <w:rsid w:val="007F2460"/>
    <w:rsid w:val="007F29CE"/>
    <w:rsid w:val="007F2A91"/>
    <w:rsid w:val="007F2BCB"/>
    <w:rsid w:val="007F3AE6"/>
    <w:rsid w:val="007F41E5"/>
    <w:rsid w:val="007F42CF"/>
    <w:rsid w:val="007F4560"/>
    <w:rsid w:val="007F5960"/>
    <w:rsid w:val="007F5CEB"/>
    <w:rsid w:val="007F65AA"/>
    <w:rsid w:val="007F6D80"/>
    <w:rsid w:val="007F6EBD"/>
    <w:rsid w:val="007F7147"/>
    <w:rsid w:val="007F7880"/>
    <w:rsid w:val="007F7C3B"/>
    <w:rsid w:val="007F7CDF"/>
    <w:rsid w:val="0080174F"/>
    <w:rsid w:val="00801A76"/>
    <w:rsid w:val="00801E3D"/>
    <w:rsid w:val="00802402"/>
    <w:rsid w:val="008037E9"/>
    <w:rsid w:val="00803BDD"/>
    <w:rsid w:val="00803F0E"/>
    <w:rsid w:val="008049C9"/>
    <w:rsid w:val="0080502C"/>
    <w:rsid w:val="008056A7"/>
    <w:rsid w:val="008060FB"/>
    <w:rsid w:val="00806284"/>
    <w:rsid w:val="00806BAE"/>
    <w:rsid w:val="0080751E"/>
    <w:rsid w:val="00807658"/>
    <w:rsid w:val="00807B1A"/>
    <w:rsid w:val="00807C31"/>
    <w:rsid w:val="00810197"/>
    <w:rsid w:val="008105E5"/>
    <w:rsid w:val="008117AE"/>
    <w:rsid w:val="008125BA"/>
    <w:rsid w:val="008126AD"/>
    <w:rsid w:val="00812BDF"/>
    <w:rsid w:val="00813107"/>
    <w:rsid w:val="00813D9F"/>
    <w:rsid w:val="00814915"/>
    <w:rsid w:val="00814E51"/>
    <w:rsid w:val="00816AB1"/>
    <w:rsid w:val="00817858"/>
    <w:rsid w:val="008179D0"/>
    <w:rsid w:val="008201D8"/>
    <w:rsid w:val="008215BD"/>
    <w:rsid w:val="00821D29"/>
    <w:rsid w:val="00821E7C"/>
    <w:rsid w:val="00823201"/>
    <w:rsid w:val="0082333E"/>
    <w:rsid w:val="00823417"/>
    <w:rsid w:val="0082354B"/>
    <w:rsid w:val="00823FFE"/>
    <w:rsid w:val="00824723"/>
    <w:rsid w:val="00825EED"/>
    <w:rsid w:val="008274B6"/>
    <w:rsid w:val="00827B4D"/>
    <w:rsid w:val="008304AD"/>
    <w:rsid w:val="008322F1"/>
    <w:rsid w:val="00832A32"/>
    <w:rsid w:val="008336EA"/>
    <w:rsid w:val="00833A6D"/>
    <w:rsid w:val="00833C09"/>
    <w:rsid w:val="00833D06"/>
    <w:rsid w:val="00834755"/>
    <w:rsid w:val="00834859"/>
    <w:rsid w:val="00835401"/>
    <w:rsid w:val="00836A6F"/>
    <w:rsid w:val="00837039"/>
    <w:rsid w:val="008377B7"/>
    <w:rsid w:val="0084058B"/>
    <w:rsid w:val="008419FC"/>
    <w:rsid w:val="008420E6"/>
    <w:rsid w:val="0084296C"/>
    <w:rsid w:val="00842B3D"/>
    <w:rsid w:val="00843070"/>
    <w:rsid w:val="00843803"/>
    <w:rsid w:val="008447EA"/>
    <w:rsid w:val="00844AED"/>
    <w:rsid w:val="00845153"/>
    <w:rsid w:val="00845CF9"/>
    <w:rsid w:val="00846818"/>
    <w:rsid w:val="00846B21"/>
    <w:rsid w:val="00847302"/>
    <w:rsid w:val="0084795B"/>
    <w:rsid w:val="00847CDE"/>
    <w:rsid w:val="008501EE"/>
    <w:rsid w:val="00850280"/>
    <w:rsid w:val="00850435"/>
    <w:rsid w:val="0085067A"/>
    <w:rsid w:val="008511E6"/>
    <w:rsid w:val="0085143D"/>
    <w:rsid w:val="0085202A"/>
    <w:rsid w:val="00852244"/>
    <w:rsid w:val="00852AE9"/>
    <w:rsid w:val="00852B3E"/>
    <w:rsid w:val="00853714"/>
    <w:rsid w:val="0085482A"/>
    <w:rsid w:val="008549FB"/>
    <w:rsid w:val="00855517"/>
    <w:rsid w:val="0085620B"/>
    <w:rsid w:val="0085673E"/>
    <w:rsid w:val="00860CB5"/>
    <w:rsid w:val="00863DA7"/>
    <w:rsid w:val="008648B4"/>
    <w:rsid w:val="00864BDE"/>
    <w:rsid w:val="00865369"/>
    <w:rsid w:val="0086552F"/>
    <w:rsid w:val="00865B1A"/>
    <w:rsid w:val="00865DBB"/>
    <w:rsid w:val="008674A5"/>
    <w:rsid w:val="0087039F"/>
    <w:rsid w:val="00870954"/>
    <w:rsid w:val="0087099D"/>
    <w:rsid w:val="0087165B"/>
    <w:rsid w:val="00871EF1"/>
    <w:rsid w:val="00873364"/>
    <w:rsid w:val="0087339F"/>
    <w:rsid w:val="00873E7B"/>
    <w:rsid w:val="00874195"/>
    <w:rsid w:val="0087445F"/>
    <w:rsid w:val="00874C03"/>
    <w:rsid w:val="00874C63"/>
    <w:rsid w:val="0087504C"/>
    <w:rsid w:val="00875552"/>
    <w:rsid w:val="00876171"/>
    <w:rsid w:val="0087624B"/>
    <w:rsid w:val="00876ABA"/>
    <w:rsid w:val="00876FC5"/>
    <w:rsid w:val="008776FC"/>
    <w:rsid w:val="008801D6"/>
    <w:rsid w:val="0088122F"/>
    <w:rsid w:val="00881316"/>
    <w:rsid w:val="0088295F"/>
    <w:rsid w:val="00883B41"/>
    <w:rsid w:val="008847D7"/>
    <w:rsid w:val="008853E1"/>
    <w:rsid w:val="0088571A"/>
    <w:rsid w:val="008869FA"/>
    <w:rsid w:val="00887A6B"/>
    <w:rsid w:val="00887CAA"/>
    <w:rsid w:val="00887F92"/>
    <w:rsid w:val="00890ECB"/>
    <w:rsid w:val="00890F4B"/>
    <w:rsid w:val="00891118"/>
    <w:rsid w:val="0089200C"/>
    <w:rsid w:val="008934D1"/>
    <w:rsid w:val="0089492B"/>
    <w:rsid w:val="00894D97"/>
    <w:rsid w:val="00895D43"/>
    <w:rsid w:val="0089662A"/>
    <w:rsid w:val="008966E7"/>
    <w:rsid w:val="00897DDD"/>
    <w:rsid w:val="008A02F8"/>
    <w:rsid w:val="008A07C3"/>
    <w:rsid w:val="008A155D"/>
    <w:rsid w:val="008A20D1"/>
    <w:rsid w:val="008A2713"/>
    <w:rsid w:val="008A66B0"/>
    <w:rsid w:val="008B0023"/>
    <w:rsid w:val="008B0F53"/>
    <w:rsid w:val="008B15A6"/>
    <w:rsid w:val="008B1710"/>
    <w:rsid w:val="008B1B2D"/>
    <w:rsid w:val="008B1D7D"/>
    <w:rsid w:val="008B298D"/>
    <w:rsid w:val="008B37FB"/>
    <w:rsid w:val="008B3ED3"/>
    <w:rsid w:val="008B3F72"/>
    <w:rsid w:val="008B4695"/>
    <w:rsid w:val="008B4E5B"/>
    <w:rsid w:val="008B5481"/>
    <w:rsid w:val="008B55C1"/>
    <w:rsid w:val="008B6E8A"/>
    <w:rsid w:val="008B733C"/>
    <w:rsid w:val="008B7357"/>
    <w:rsid w:val="008B7AE9"/>
    <w:rsid w:val="008B7B3D"/>
    <w:rsid w:val="008C024F"/>
    <w:rsid w:val="008C0AFE"/>
    <w:rsid w:val="008C0CDB"/>
    <w:rsid w:val="008C12D0"/>
    <w:rsid w:val="008C1535"/>
    <w:rsid w:val="008C2D6A"/>
    <w:rsid w:val="008C2F23"/>
    <w:rsid w:val="008C38CD"/>
    <w:rsid w:val="008C3914"/>
    <w:rsid w:val="008C3CA6"/>
    <w:rsid w:val="008C5280"/>
    <w:rsid w:val="008C57E9"/>
    <w:rsid w:val="008C58DB"/>
    <w:rsid w:val="008C6CA1"/>
    <w:rsid w:val="008C7B44"/>
    <w:rsid w:val="008D122B"/>
    <w:rsid w:val="008D197A"/>
    <w:rsid w:val="008D1D44"/>
    <w:rsid w:val="008D282C"/>
    <w:rsid w:val="008D3879"/>
    <w:rsid w:val="008D3C5C"/>
    <w:rsid w:val="008D4222"/>
    <w:rsid w:val="008D42C3"/>
    <w:rsid w:val="008D44EA"/>
    <w:rsid w:val="008D4735"/>
    <w:rsid w:val="008D4B4D"/>
    <w:rsid w:val="008D5004"/>
    <w:rsid w:val="008D5A52"/>
    <w:rsid w:val="008D72E1"/>
    <w:rsid w:val="008D7D48"/>
    <w:rsid w:val="008D7F11"/>
    <w:rsid w:val="008E0139"/>
    <w:rsid w:val="008E0680"/>
    <w:rsid w:val="008E0BF7"/>
    <w:rsid w:val="008E193D"/>
    <w:rsid w:val="008E27EA"/>
    <w:rsid w:val="008E2FCA"/>
    <w:rsid w:val="008E30CF"/>
    <w:rsid w:val="008E3F8A"/>
    <w:rsid w:val="008E441D"/>
    <w:rsid w:val="008E489D"/>
    <w:rsid w:val="008E578F"/>
    <w:rsid w:val="008E5A94"/>
    <w:rsid w:val="008E6910"/>
    <w:rsid w:val="008E6ECA"/>
    <w:rsid w:val="008E7A28"/>
    <w:rsid w:val="008E7F3F"/>
    <w:rsid w:val="008F0234"/>
    <w:rsid w:val="008F0C77"/>
    <w:rsid w:val="008F1280"/>
    <w:rsid w:val="008F196B"/>
    <w:rsid w:val="008F20D9"/>
    <w:rsid w:val="008F2A1B"/>
    <w:rsid w:val="008F4BD2"/>
    <w:rsid w:val="008F560E"/>
    <w:rsid w:val="008F5B34"/>
    <w:rsid w:val="00900889"/>
    <w:rsid w:val="009009C6"/>
    <w:rsid w:val="00900CA1"/>
    <w:rsid w:val="009012AD"/>
    <w:rsid w:val="00901E74"/>
    <w:rsid w:val="0090217E"/>
    <w:rsid w:val="009029D9"/>
    <w:rsid w:val="0090389B"/>
    <w:rsid w:val="0090425F"/>
    <w:rsid w:val="009044AF"/>
    <w:rsid w:val="009045B9"/>
    <w:rsid w:val="00904CBA"/>
    <w:rsid w:val="0090704F"/>
    <w:rsid w:val="00907E5C"/>
    <w:rsid w:val="009119CE"/>
    <w:rsid w:val="00911A58"/>
    <w:rsid w:val="00911C93"/>
    <w:rsid w:val="00912857"/>
    <w:rsid w:val="009133C2"/>
    <w:rsid w:val="0091374E"/>
    <w:rsid w:val="00913BFC"/>
    <w:rsid w:val="00914922"/>
    <w:rsid w:val="009150FF"/>
    <w:rsid w:val="0091548B"/>
    <w:rsid w:val="00915E29"/>
    <w:rsid w:val="0091685A"/>
    <w:rsid w:val="0091706C"/>
    <w:rsid w:val="009171D3"/>
    <w:rsid w:val="009203F2"/>
    <w:rsid w:val="009207AA"/>
    <w:rsid w:val="00920C04"/>
    <w:rsid w:val="00920F4E"/>
    <w:rsid w:val="0092155C"/>
    <w:rsid w:val="00921598"/>
    <w:rsid w:val="00921834"/>
    <w:rsid w:val="009220DD"/>
    <w:rsid w:val="00922695"/>
    <w:rsid w:val="00922D4A"/>
    <w:rsid w:val="00922EC2"/>
    <w:rsid w:val="0092364F"/>
    <w:rsid w:val="009236C5"/>
    <w:rsid w:val="00923A48"/>
    <w:rsid w:val="00923ED0"/>
    <w:rsid w:val="00923FD2"/>
    <w:rsid w:val="0092402E"/>
    <w:rsid w:val="00924369"/>
    <w:rsid w:val="00924DB7"/>
    <w:rsid w:val="009258A2"/>
    <w:rsid w:val="00925991"/>
    <w:rsid w:val="0092629B"/>
    <w:rsid w:val="009273B1"/>
    <w:rsid w:val="009303CD"/>
    <w:rsid w:val="0093042A"/>
    <w:rsid w:val="009307D5"/>
    <w:rsid w:val="009317CB"/>
    <w:rsid w:val="009317D4"/>
    <w:rsid w:val="00932E9D"/>
    <w:rsid w:val="0093374B"/>
    <w:rsid w:val="00933AA9"/>
    <w:rsid w:val="00933B2B"/>
    <w:rsid w:val="00934686"/>
    <w:rsid w:val="00934843"/>
    <w:rsid w:val="00934A51"/>
    <w:rsid w:val="00935A45"/>
    <w:rsid w:val="0093691A"/>
    <w:rsid w:val="00936D0C"/>
    <w:rsid w:val="00937217"/>
    <w:rsid w:val="00940E31"/>
    <w:rsid w:val="00941764"/>
    <w:rsid w:val="0094278E"/>
    <w:rsid w:val="00942DF6"/>
    <w:rsid w:val="00944AEA"/>
    <w:rsid w:val="00946259"/>
    <w:rsid w:val="00946B1C"/>
    <w:rsid w:val="009473F2"/>
    <w:rsid w:val="00947841"/>
    <w:rsid w:val="009503E1"/>
    <w:rsid w:val="00951171"/>
    <w:rsid w:val="00951A9F"/>
    <w:rsid w:val="00951B1F"/>
    <w:rsid w:val="00952089"/>
    <w:rsid w:val="00952A2A"/>
    <w:rsid w:val="00952DAA"/>
    <w:rsid w:val="00954733"/>
    <w:rsid w:val="00954DF8"/>
    <w:rsid w:val="00956A52"/>
    <w:rsid w:val="00956DA0"/>
    <w:rsid w:val="00957399"/>
    <w:rsid w:val="0095773B"/>
    <w:rsid w:val="009602E9"/>
    <w:rsid w:val="009610F7"/>
    <w:rsid w:val="00961697"/>
    <w:rsid w:val="009618B1"/>
    <w:rsid w:val="009630A2"/>
    <w:rsid w:val="00963AFE"/>
    <w:rsid w:val="009640FD"/>
    <w:rsid w:val="00965715"/>
    <w:rsid w:val="009677D8"/>
    <w:rsid w:val="009678A5"/>
    <w:rsid w:val="00970B39"/>
    <w:rsid w:val="009718EE"/>
    <w:rsid w:val="00972474"/>
    <w:rsid w:val="00972931"/>
    <w:rsid w:val="00972CEA"/>
    <w:rsid w:val="00973213"/>
    <w:rsid w:val="00974819"/>
    <w:rsid w:val="00975230"/>
    <w:rsid w:val="009774FA"/>
    <w:rsid w:val="00980F29"/>
    <w:rsid w:val="009816CD"/>
    <w:rsid w:val="00981DAF"/>
    <w:rsid w:val="00982AC6"/>
    <w:rsid w:val="00982C8C"/>
    <w:rsid w:val="00983A9A"/>
    <w:rsid w:val="009857E6"/>
    <w:rsid w:val="00985F14"/>
    <w:rsid w:val="00986146"/>
    <w:rsid w:val="00991342"/>
    <w:rsid w:val="00991889"/>
    <w:rsid w:val="00992E34"/>
    <w:rsid w:val="00993173"/>
    <w:rsid w:val="0099335A"/>
    <w:rsid w:val="009941CF"/>
    <w:rsid w:val="0099430B"/>
    <w:rsid w:val="00996266"/>
    <w:rsid w:val="0099691F"/>
    <w:rsid w:val="00996A17"/>
    <w:rsid w:val="00996B76"/>
    <w:rsid w:val="009976E4"/>
    <w:rsid w:val="009A1C97"/>
    <w:rsid w:val="009A2389"/>
    <w:rsid w:val="009A45D8"/>
    <w:rsid w:val="009A48DC"/>
    <w:rsid w:val="009A4A37"/>
    <w:rsid w:val="009A502F"/>
    <w:rsid w:val="009A5647"/>
    <w:rsid w:val="009A6EBB"/>
    <w:rsid w:val="009A7C14"/>
    <w:rsid w:val="009B0DDD"/>
    <w:rsid w:val="009B141E"/>
    <w:rsid w:val="009B148D"/>
    <w:rsid w:val="009B2A99"/>
    <w:rsid w:val="009B333E"/>
    <w:rsid w:val="009B35AB"/>
    <w:rsid w:val="009B4421"/>
    <w:rsid w:val="009B4514"/>
    <w:rsid w:val="009B5207"/>
    <w:rsid w:val="009B5A7C"/>
    <w:rsid w:val="009B6C4F"/>
    <w:rsid w:val="009B7217"/>
    <w:rsid w:val="009B739C"/>
    <w:rsid w:val="009B73B9"/>
    <w:rsid w:val="009B7980"/>
    <w:rsid w:val="009C06D5"/>
    <w:rsid w:val="009C08FF"/>
    <w:rsid w:val="009C0A0A"/>
    <w:rsid w:val="009C15E9"/>
    <w:rsid w:val="009C1ACF"/>
    <w:rsid w:val="009C3047"/>
    <w:rsid w:val="009C38C8"/>
    <w:rsid w:val="009C3926"/>
    <w:rsid w:val="009C3A7F"/>
    <w:rsid w:val="009C3FE2"/>
    <w:rsid w:val="009C5E80"/>
    <w:rsid w:val="009C5F73"/>
    <w:rsid w:val="009C6596"/>
    <w:rsid w:val="009C7036"/>
    <w:rsid w:val="009C79B3"/>
    <w:rsid w:val="009D004D"/>
    <w:rsid w:val="009D0313"/>
    <w:rsid w:val="009D090C"/>
    <w:rsid w:val="009D19BE"/>
    <w:rsid w:val="009D1D78"/>
    <w:rsid w:val="009D238D"/>
    <w:rsid w:val="009D3323"/>
    <w:rsid w:val="009D4267"/>
    <w:rsid w:val="009D5602"/>
    <w:rsid w:val="009D5924"/>
    <w:rsid w:val="009D5D6F"/>
    <w:rsid w:val="009D668C"/>
    <w:rsid w:val="009D720A"/>
    <w:rsid w:val="009D738A"/>
    <w:rsid w:val="009D75D5"/>
    <w:rsid w:val="009E271A"/>
    <w:rsid w:val="009E3B8C"/>
    <w:rsid w:val="009E3BC1"/>
    <w:rsid w:val="009E4184"/>
    <w:rsid w:val="009E4D9B"/>
    <w:rsid w:val="009E5D76"/>
    <w:rsid w:val="009E68A4"/>
    <w:rsid w:val="009E6CB3"/>
    <w:rsid w:val="009E72FE"/>
    <w:rsid w:val="009E7482"/>
    <w:rsid w:val="009E751E"/>
    <w:rsid w:val="009E79C3"/>
    <w:rsid w:val="009F0837"/>
    <w:rsid w:val="009F08E7"/>
    <w:rsid w:val="009F0994"/>
    <w:rsid w:val="009F10F9"/>
    <w:rsid w:val="009F1311"/>
    <w:rsid w:val="009F1C87"/>
    <w:rsid w:val="009F1EE4"/>
    <w:rsid w:val="009F218F"/>
    <w:rsid w:val="009F2258"/>
    <w:rsid w:val="009F38C0"/>
    <w:rsid w:val="009F44D8"/>
    <w:rsid w:val="009F5657"/>
    <w:rsid w:val="009F7C08"/>
    <w:rsid w:val="00A00499"/>
    <w:rsid w:val="00A00E22"/>
    <w:rsid w:val="00A01E25"/>
    <w:rsid w:val="00A024E9"/>
    <w:rsid w:val="00A036DE"/>
    <w:rsid w:val="00A04596"/>
    <w:rsid w:val="00A04E77"/>
    <w:rsid w:val="00A05542"/>
    <w:rsid w:val="00A058A7"/>
    <w:rsid w:val="00A06383"/>
    <w:rsid w:val="00A0676F"/>
    <w:rsid w:val="00A06795"/>
    <w:rsid w:val="00A07294"/>
    <w:rsid w:val="00A07C9A"/>
    <w:rsid w:val="00A10772"/>
    <w:rsid w:val="00A118EE"/>
    <w:rsid w:val="00A1190F"/>
    <w:rsid w:val="00A11AA1"/>
    <w:rsid w:val="00A127AC"/>
    <w:rsid w:val="00A12F90"/>
    <w:rsid w:val="00A13629"/>
    <w:rsid w:val="00A13F06"/>
    <w:rsid w:val="00A141C4"/>
    <w:rsid w:val="00A141F6"/>
    <w:rsid w:val="00A15244"/>
    <w:rsid w:val="00A153F8"/>
    <w:rsid w:val="00A15430"/>
    <w:rsid w:val="00A15516"/>
    <w:rsid w:val="00A16064"/>
    <w:rsid w:val="00A16C8E"/>
    <w:rsid w:val="00A17420"/>
    <w:rsid w:val="00A17556"/>
    <w:rsid w:val="00A20D9D"/>
    <w:rsid w:val="00A21931"/>
    <w:rsid w:val="00A219A8"/>
    <w:rsid w:val="00A22B21"/>
    <w:rsid w:val="00A24131"/>
    <w:rsid w:val="00A2431E"/>
    <w:rsid w:val="00A24879"/>
    <w:rsid w:val="00A24ABA"/>
    <w:rsid w:val="00A25EBC"/>
    <w:rsid w:val="00A25FF3"/>
    <w:rsid w:val="00A266AB"/>
    <w:rsid w:val="00A26F09"/>
    <w:rsid w:val="00A26F3D"/>
    <w:rsid w:val="00A26FB5"/>
    <w:rsid w:val="00A26FDD"/>
    <w:rsid w:val="00A27153"/>
    <w:rsid w:val="00A2719D"/>
    <w:rsid w:val="00A273D5"/>
    <w:rsid w:val="00A27FF3"/>
    <w:rsid w:val="00A30ECB"/>
    <w:rsid w:val="00A319B3"/>
    <w:rsid w:val="00A31A2E"/>
    <w:rsid w:val="00A3222B"/>
    <w:rsid w:val="00A32FA2"/>
    <w:rsid w:val="00A3401B"/>
    <w:rsid w:val="00A34094"/>
    <w:rsid w:val="00A34764"/>
    <w:rsid w:val="00A34866"/>
    <w:rsid w:val="00A36A26"/>
    <w:rsid w:val="00A36CE5"/>
    <w:rsid w:val="00A36FD6"/>
    <w:rsid w:val="00A37156"/>
    <w:rsid w:val="00A37790"/>
    <w:rsid w:val="00A37907"/>
    <w:rsid w:val="00A37B3E"/>
    <w:rsid w:val="00A4071D"/>
    <w:rsid w:val="00A41FED"/>
    <w:rsid w:val="00A420E3"/>
    <w:rsid w:val="00A4349F"/>
    <w:rsid w:val="00A43DC5"/>
    <w:rsid w:val="00A44753"/>
    <w:rsid w:val="00A464A2"/>
    <w:rsid w:val="00A47245"/>
    <w:rsid w:val="00A477D8"/>
    <w:rsid w:val="00A508DE"/>
    <w:rsid w:val="00A51449"/>
    <w:rsid w:val="00A526CA"/>
    <w:rsid w:val="00A5395F"/>
    <w:rsid w:val="00A53DF7"/>
    <w:rsid w:val="00A54AA0"/>
    <w:rsid w:val="00A55DFE"/>
    <w:rsid w:val="00A5619B"/>
    <w:rsid w:val="00A565BA"/>
    <w:rsid w:val="00A565C2"/>
    <w:rsid w:val="00A56977"/>
    <w:rsid w:val="00A56C73"/>
    <w:rsid w:val="00A56EA7"/>
    <w:rsid w:val="00A56FCD"/>
    <w:rsid w:val="00A57189"/>
    <w:rsid w:val="00A5765B"/>
    <w:rsid w:val="00A605CC"/>
    <w:rsid w:val="00A609DA"/>
    <w:rsid w:val="00A60A6B"/>
    <w:rsid w:val="00A60B2D"/>
    <w:rsid w:val="00A621AC"/>
    <w:rsid w:val="00A6250D"/>
    <w:rsid w:val="00A625C0"/>
    <w:rsid w:val="00A6405E"/>
    <w:rsid w:val="00A64379"/>
    <w:rsid w:val="00A64D50"/>
    <w:rsid w:val="00A64EC3"/>
    <w:rsid w:val="00A654A6"/>
    <w:rsid w:val="00A6617D"/>
    <w:rsid w:val="00A678DE"/>
    <w:rsid w:val="00A67A7C"/>
    <w:rsid w:val="00A67BF8"/>
    <w:rsid w:val="00A70ACC"/>
    <w:rsid w:val="00A71086"/>
    <w:rsid w:val="00A71352"/>
    <w:rsid w:val="00A7198D"/>
    <w:rsid w:val="00A72CD2"/>
    <w:rsid w:val="00A73174"/>
    <w:rsid w:val="00A73515"/>
    <w:rsid w:val="00A7359F"/>
    <w:rsid w:val="00A7399E"/>
    <w:rsid w:val="00A73D17"/>
    <w:rsid w:val="00A8090E"/>
    <w:rsid w:val="00A81691"/>
    <w:rsid w:val="00A81AF4"/>
    <w:rsid w:val="00A81B0C"/>
    <w:rsid w:val="00A81C7B"/>
    <w:rsid w:val="00A81F20"/>
    <w:rsid w:val="00A82711"/>
    <w:rsid w:val="00A83510"/>
    <w:rsid w:val="00A836BF"/>
    <w:rsid w:val="00A83C2B"/>
    <w:rsid w:val="00A845EF"/>
    <w:rsid w:val="00A84861"/>
    <w:rsid w:val="00A84CBB"/>
    <w:rsid w:val="00A85043"/>
    <w:rsid w:val="00A8505B"/>
    <w:rsid w:val="00A86120"/>
    <w:rsid w:val="00A86CEB"/>
    <w:rsid w:val="00A87450"/>
    <w:rsid w:val="00A87898"/>
    <w:rsid w:val="00A87D0A"/>
    <w:rsid w:val="00A87DD6"/>
    <w:rsid w:val="00A87DE0"/>
    <w:rsid w:val="00A9001D"/>
    <w:rsid w:val="00A905DC"/>
    <w:rsid w:val="00A90991"/>
    <w:rsid w:val="00A9119E"/>
    <w:rsid w:val="00A91C99"/>
    <w:rsid w:val="00A92A12"/>
    <w:rsid w:val="00A93DFC"/>
    <w:rsid w:val="00A9428E"/>
    <w:rsid w:val="00A94A3E"/>
    <w:rsid w:val="00A952C4"/>
    <w:rsid w:val="00A95399"/>
    <w:rsid w:val="00A97505"/>
    <w:rsid w:val="00A97CC0"/>
    <w:rsid w:val="00A97D60"/>
    <w:rsid w:val="00A97F10"/>
    <w:rsid w:val="00AA0390"/>
    <w:rsid w:val="00AA04C6"/>
    <w:rsid w:val="00AA062E"/>
    <w:rsid w:val="00AA07B6"/>
    <w:rsid w:val="00AA15AF"/>
    <w:rsid w:val="00AA2300"/>
    <w:rsid w:val="00AA239C"/>
    <w:rsid w:val="00AA2887"/>
    <w:rsid w:val="00AA2DB5"/>
    <w:rsid w:val="00AA2FDE"/>
    <w:rsid w:val="00AA43BD"/>
    <w:rsid w:val="00AA4536"/>
    <w:rsid w:val="00AA49EA"/>
    <w:rsid w:val="00AA4F9F"/>
    <w:rsid w:val="00AA5617"/>
    <w:rsid w:val="00AA5960"/>
    <w:rsid w:val="00AA5EA2"/>
    <w:rsid w:val="00AA622E"/>
    <w:rsid w:val="00AA625F"/>
    <w:rsid w:val="00AA6806"/>
    <w:rsid w:val="00AA6857"/>
    <w:rsid w:val="00AA6CD6"/>
    <w:rsid w:val="00AA7D1B"/>
    <w:rsid w:val="00AA7DF9"/>
    <w:rsid w:val="00AA7E18"/>
    <w:rsid w:val="00AB0748"/>
    <w:rsid w:val="00AB0951"/>
    <w:rsid w:val="00AB1579"/>
    <w:rsid w:val="00AB179D"/>
    <w:rsid w:val="00AB2655"/>
    <w:rsid w:val="00AB317B"/>
    <w:rsid w:val="00AB3722"/>
    <w:rsid w:val="00AB40AA"/>
    <w:rsid w:val="00AB4165"/>
    <w:rsid w:val="00AB523B"/>
    <w:rsid w:val="00AB6A5C"/>
    <w:rsid w:val="00AB76A2"/>
    <w:rsid w:val="00AB775E"/>
    <w:rsid w:val="00AB77A9"/>
    <w:rsid w:val="00AC015E"/>
    <w:rsid w:val="00AC0496"/>
    <w:rsid w:val="00AC150E"/>
    <w:rsid w:val="00AC15E3"/>
    <w:rsid w:val="00AC1C0B"/>
    <w:rsid w:val="00AC314D"/>
    <w:rsid w:val="00AC3A0F"/>
    <w:rsid w:val="00AC3A36"/>
    <w:rsid w:val="00AC3F71"/>
    <w:rsid w:val="00AC4298"/>
    <w:rsid w:val="00AC4FBE"/>
    <w:rsid w:val="00AC525B"/>
    <w:rsid w:val="00AC5CC5"/>
    <w:rsid w:val="00AC62EE"/>
    <w:rsid w:val="00AC6BA0"/>
    <w:rsid w:val="00AC71E7"/>
    <w:rsid w:val="00AC740A"/>
    <w:rsid w:val="00AD0448"/>
    <w:rsid w:val="00AD04A9"/>
    <w:rsid w:val="00AD07A7"/>
    <w:rsid w:val="00AD1406"/>
    <w:rsid w:val="00AD2644"/>
    <w:rsid w:val="00AD3E4C"/>
    <w:rsid w:val="00AD4065"/>
    <w:rsid w:val="00AD41F5"/>
    <w:rsid w:val="00AD5AC1"/>
    <w:rsid w:val="00AD6E90"/>
    <w:rsid w:val="00AE0733"/>
    <w:rsid w:val="00AE0B23"/>
    <w:rsid w:val="00AE0C2F"/>
    <w:rsid w:val="00AE124A"/>
    <w:rsid w:val="00AE1275"/>
    <w:rsid w:val="00AE229D"/>
    <w:rsid w:val="00AE2902"/>
    <w:rsid w:val="00AE355A"/>
    <w:rsid w:val="00AE393E"/>
    <w:rsid w:val="00AE3DBC"/>
    <w:rsid w:val="00AE42CA"/>
    <w:rsid w:val="00AE4BF9"/>
    <w:rsid w:val="00AE563A"/>
    <w:rsid w:val="00AE64F6"/>
    <w:rsid w:val="00AE6595"/>
    <w:rsid w:val="00AE6AE2"/>
    <w:rsid w:val="00AF053B"/>
    <w:rsid w:val="00AF0A08"/>
    <w:rsid w:val="00AF1809"/>
    <w:rsid w:val="00AF1E89"/>
    <w:rsid w:val="00AF2455"/>
    <w:rsid w:val="00AF28AF"/>
    <w:rsid w:val="00AF309F"/>
    <w:rsid w:val="00AF38CB"/>
    <w:rsid w:val="00AF3AB8"/>
    <w:rsid w:val="00AF45EB"/>
    <w:rsid w:val="00AF52E7"/>
    <w:rsid w:val="00AF741D"/>
    <w:rsid w:val="00AF7CB6"/>
    <w:rsid w:val="00AF7EEF"/>
    <w:rsid w:val="00B0094E"/>
    <w:rsid w:val="00B00A6A"/>
    <w:rsid w:val="00B0190F"/>
    <w:rsid w:val="00B01CCB"/>
    <w:rsid w:val="00B0210E"/>
    <w:rsid w:val="00B030EB"/>
    <w:rsid w:val="00B03C27"/>
    <w:rsid w:val="00B04591"/>
    <w:rsid w:val="00B04BF3"/>
    <w:rsid w:val="00B04EC4"/>
    <w:rsid w:val="00B059B5"/>
    <w:rsid w:val="00B07637"/>
    <w:rsid w:val="00B07BF3"/>
    <w:rsid w:val="00B10862"/>
    <w:rsid w:val="00B10B1D"/>
    <w:rsid w:val="00B11062"/>
    <w:rsid w:val="00B11421"/>
    <w:rsid w:val="00B117EF"/>
    <w:rsid w:val="00B118CB"/>
    <w:rsid w:val="00B11B2C"/>
    <w:rsid w:val="00B13E80"/>
    <w:rsid w:val="00B15886"/>
    <w:rsid w:val="00B1594A"/>
    <w:rsid w:val="00B1652C"/>
    <w:rsid w:val="00B168C6"/>
    <w:rsid w:val="00B172C3"/>
    <w:rsid w:val="00B17501"/>
    <w:rsid w:val="00B175CF"/>
    <w:rsid w:val="00B17B57"/>
    <w:rsid w:val="00B20218"/>
    <w:rsid w:val="00B20718"/>
    <w:rsid w:val="00B20C75"/>
    <w:rsid w:val="00B2117E"/>
    <w:rsid w:val="00B2163B"/>
    <w:rsid w:val="00B220A0"/>
    <w:rsid w:val="00B229F1"/>
    <w:rsid w:val="00B23293"/>
    <w:rsid w:val="00B2417A"/>
    <w:rsid w:val="00B2484B"/>
    <w:rsid w:val="00B25368"/>
    <w:rsid w:val="00B25D1E"/>
    <w:rsid w:val="00B26655"/>
    <w:rsid w:val="00B272B8"/>
    <w:rsid w:val="00B304AA"/>
    <w:rsid w:val="00B3139D"/>
    <w:rsid w:val="00B31835"/>
    <w:rsid w:val="00B31A8B"/>
    <w:rsid w:val="00B335C3"/>
    <w:rsid w:val="00B34605"/>
    <w:rsid w:val="00B34618"/>
    <w:rsid w:val="00B34A4B"/>
    <w:rsid w:val="00B3516C"/>
    <w:rsid w:val="00B35CC8"/>
    <w:rsid w:val="00B364D5"/>
    <w:rsid w:val="00B36B4D"/>
    <w:rsid w:val="00B3756A"/>
    <w:rsid w:val="00B378F0"/>
    <w:rsid w:val="00B4034C"/>
    <w:rsid w:val="00B404C9"/>
    <w:rsid w:val="00B41685"/>
    <w:rsid w:val="00B420C8"/>
    <w:rsid w:val="00B4237B"/>
    <w:rsid w:val="00B42D76"/>
    <w:rsid w:val="00B43098"/>
    <w:rsid w:val="00B43126"/>
    <w:rsid w:val="00B43AF0"/>
    <w:rsid w:val="00B44DB6"/>
    <w:rsid w:val="00B45644"/>
    <w:rsid w:val="00B45A27"/>
    <w:rsid w:val="00B45A45"/>
    <w:rsid w:val="00B45A61"/>
    <w:rsid w:val="00B45D7B"/>
    <w:rsid w:val="00B46446"/>
    <w:rsid w:val="00B46CB1"/>
    <w:rsid w:val="00B47A11"/>
    <w:rsid w:val="00B5156C"/>
    <w:rsid w:val="00B51944"/>
    <w:rsid w:val="00B5286B"/>
    <w:rsid w:val="00B5320F"/>
    <w:rsid w:val="00B5366A"/>
    <w:rsid w:val="00B545DC"/>
    <w:rsid w:val="00B54B36"/>
    <w:rsid w:val="00B55458"/>
    <w:rsid w:val="00B55C58"/>
    <w:rsid w:val="00B56A8C"/>
    <w:rsid w:val="00B57750"/>
    <w:rsid w:val="00B57B02"/>
    <w:rsid w:val="00B57F17"/>
    <w:rsid w:val="00B60793"/>
    <w:rsid w:val="00B61406"/>
    <w:rsid w:val="00B6148C"/>
    <w:rsid w:val="00B620C2"/>
    <w:rsid w:val="00B62100"/>
    <w:rsid w:val="00B6346C"/>
    <w:rsid w:val="00B6365B"/>
    <w:rsid w:val="00B63B76"/>
    <w:rsid w:val="00B640FD"/>
    <w:rsid w:val="00B6463F"/>
    <w:rsid w:val="00B649B5"/>
    <w:rsid w:val="00B65FB7"/>
    <w:rsid w:val="00B665EA"/>
    <w:rsid w:val="00B6791F"/>
    <w:rsid w:val="00B704BF"/>
    <w:rsid w:val="00B70FE1"/>
    <w:rsid w:val="00B71722"/>
    <w:rsid w:val="00B718D0"/>
    <w:rsid w:val="00B721FE"/>
    <w:rsid w:val="00B72577"/>
    <w:rsid w:val="00B72A34"/>
    <w:rsid w:val="00B73328"/>
    <w:rsid w:val="00B75938"/>
    <w:rsid w:val="00B768EE"/>
    <w:rsid w:val="00B769CA"/>
    <w:rsid w:val="00B77469"/>
    <w:rsid w:val="00B77647"/>
    <w:rsid w:val="00B77839"/>
    <w:rsid w:val="00B778C5"/>
    <w:rsid w:val="00B8082C"/>
    <w:rsid w:val="00B80CE0"/>
    <w:rsid w:val="00B80CE3"/>
    <w:rsid w:val="00B80D7B"/>
    <w:rsid w:val="00B8100D"/>
    <w:rsid w:val="00B82360"/>
    <w:rsid w:val="00B82378"/>
    <w:rsid w:val="00B82607"/>
    <w:rsid w:val="00B82EF9"/>
    <w:rsid w:val="00B83744"/>
    <w:rsid w:val="00B839EC"/>
    <w:rsid w:val="00B83FBE"/>
    <w:rsid w:val="00B84C26"/>
    <w:rsid w:val="00B84F08"/>
    <w:rsid w:val="00B855D5"/>
    <w:rsid w:val="00B861E5"/>
    <w:rsid w:val="00B8678D"/>
    <w:rsid w:val="00B86B4F"/>
    <w:rsid w:val="00B87651"/>
    <w:rsid w:val="00B90548"/>
    <w:rsid w:val="00B90D12"/>
    <w:rsid w:val="00B91128"/>
    <w:rsid w:val="00B91AF4"/>
    <w:rsid w:val="00B93381"/>
    <w:rsid w:val="00B9676D"/>
    <w:rsid w:val="00B96AD8"/>
    <w:rsid w:val="00B96DA5"/>
    <w:rsid w:val="00B975FD"/>
    <w:rsid w:val="00BA10D6"/>
    <w:rsid w:val="00BA2085"/>
    <w:rsid w:val="00BA22E9"/>
    <w:rsid w:val="00BA24F9"/>
    <w:rsid w:val="00BA264A"/>
    <w:rsid w:val="00BA4184"/>
    <w:rsid w:val="00BA467C"/>
    <w:rsid w:val="00BA4941"/>
    <w:rsid w:val="00BA4B63"/>
    <w:rsid w:val="00BA4D73"/>
    <w:rsid w:val="00BA69E2"/>
    <w:rsid w:val="00BA6B52"/>
    <w:rsid w:val="00BA7C9F"/>
    <w:rsid w:val="00BB0383"/>
    <w:rsid w:val="00BB0C74"/>
    <w:rsid w:val="00BB11AD"/>
    <w:rsid w:val="00BB25B0"/>
    <w:rsid w:val="00BB30A2"/>
    <w:rsid w:val="00BB3DC8"/>
    <w:rsid w:val="00BB49D0"/>
    <w:rsid w:val="00BB4BDC"/>
    <w:rsid w:val="00BB5A6D"/>
    <w:rsid w:val="00BB5AC8"/>
    <w:rsid w:val="00BB5CAB"/>
    <w:rsid w:val="00BB5CF9"/>
    <w:rsid w:val="00BB7C42"/>
    <w:rsid w:val="00BC0A69"/>
    <w:rsid w:val="00BC0E57"/>
    <w:rsid w:val="00BC1A1B"/>
    <w:rsid w:val="00BC1F2D"/>
    <w:rsid w:val="00BC207A"/>
    <w:rsid w:val="00BC21D8"/>
    <w:rsid w:val="00BC2727"/>
    <w:rsid w:val="00BC2879"/>
    <w:rsid w:val="00BC3186"/>
    <w:rsid w:val="00BC3C8D"/>
    <w:rsid w:val="00BC3D10"/>
    <w:rsid w:val="00BC4450"/>
    <w:rsid w:val="00BC44C1"/>
    <w:rsid w:val="00BC4961"/>
    <w:rsid w:val="00BC5404"/>
    <w:rsid w:val="00BC551C"/>
    <w:rsid w:val="00BC5833"/>
    <w:rsid w:val="00BC6E8E"/>
    <w:rsid w:val="00BC7D93"/>
    <w:rsid w:val="00BD00A1"/>
    <w:rsid w:val="00BD06BF"/>
    <w:rsid w:val="00BD0F8D"/>
    <w:rsid w:val="00BD151A"/>
    <w:rsid w:val="00BD155A"/>
    <w:rsid w:val="00BD2053"/>
    <w:rsid w:val="00BD335F"/>
    <w:rsid w:val="00BD3B0D"/>
    <w:rsid w:val="00BD3CDC"/>
    <w:rsid w:val="00BD5976"/>
    <w:rsid w:val="00BD6025"/>
    <w:rsid w:val="00BD6F57"/>
    <w:rsid w:val="00BE08E4"/>
    <w:rsid w:val="00BE0EAF"/>
    <w:rsid w:val="00BE0F80"/>
    <w:rsid w:val="00BE2B24"/>
    <w:rsid w:val="00BE2B84"/>
    <w:rsid w:val="00BE3250"/>
    <w:rsid w:val="00BE35DB"/>
    <w:rsid w:val="00BE425B"/>
    <w:rsid w:val="00BE4DE8"/>
    <w:rsid w:val="00BE5291"/>
    <w:rsid w:val="00BE6435"/>
    <w:rsid w:val="00BE68BC"/>
    <w:rsid w:val="00BE6ACF"/>
    <w:rsid w:val="00BE6CC5"/>
    <w:rsid w:val="00BE74F3"/>
    <w:rsid w:val="00BE7696"/>
    <w:rsid w:val="00BE78C1"/>
    <w:rsid w:val="00BF0563"/>
    <w:rsid w:val="00BF0C76"/>
    <w:rsid w:val="00BF0E39"/>
    <w:rsid w:val="00BF22E0"/>
    <w:rsid w:val="00BF297B"/>
    <w:rsid w:val="00BF3397"/>
    <w:rsid w:val="00BF3A4D"/>
    <w:rsid w:val="00BF3C64"/>
    <w:rsid w:val="00BF45E3"/>
    <w:rsid w:val="00BF54BF"/>
    <w:rsid w:val="00BF631C"/>
    <w:rsid w:val="00BF64E3"/>
    <w:rsid w:val="00BF685A"/>
    <w:rsid w:val="00BF7A64"/>
    <w:rsid w:val="00C00007"/>
    <w:rsid w:val="00C00BB8"/>
    <w:rsid w:val="00C01856"/>
    <w:rsid w:val="00C01AF0"/>
    <w:rsid w:val="00C01C36"/>
    <w:rsid w:val="00C02B08"/>
    <w:rsid w:val="00C02E03"/>
    <w:rsid w:val="00C0300C"/>
    <w:rsid w:val="00C033F0"/>
    <w:rsid w:val="00C03F76"/>
    <w:rsid w:val="00C049CF"/>
    <w:rsid w:val="00C04EA3"/>
    <w:rsid w:val="00C0581A"/>
    <w:rsid w:val="00C05ACA"/>
    <w:rsid w:val="00C062FD"/>
    <w:rsid w:val="00C06BAB"/>
    <w:rsid w:val="00C06DCE"/>
    <w:rsid w:val="00C074BF"/>
    <w:rsid w:val="00C11826"/>
    <w:rsid w:val="00C13942"/>
    <w:rsid w:val="00C139B8"/>
    <w:rsid w:val="00C142D7"/>
    <w:rsid w:val="00C1477C"/>
    <w:rsid w:val="00C14DA6"/>
    <w:rsid w:val="00C152F4"/>
    <w:rsid w:val="00C1611F"/>
    <w:rsid w:val="00C16178"/>
    <w:rsid w:val="00C16714"/>
    <w:rsid w:val="00C1716B"/>
    <w:rsid w:val="00C17DC1"/>
    <w:rsid w:val="00C2011E"/>
    <w:rsid w:val="00C2043F"/>
    <w:rsid w:val="00C21573"/>
    <w:rsid w:val="00C217CC"/>
    <w:rsid w:val="00C21875"/>
    <w:rsid w:val="00C2252A"/>
    <w:rsid w:val="00C25E21"/>
    <w:rsid w:val="00C262F3"/>
    <w:rsid w:val="00C26AAC"/>
    <w:rsid w:val="00C27DF9"/>
    <w:rsid w:val="00C3005B"/>
    <w:rsid w:val="00C30ACA"/>
    <w:rsid w:val="00C30CB8"/>
    <w:rsid w:val="00C31750"/>
    <w:rsid w:val="00C32101"/>
    <w:rsid w:val="00C32963"/>
    <w:rsid w:val="00C32E41"/>
    <w:rsid w:val="00C33228"/>
    <w:rsid w:val="00C334DB"/>
    <w:rsid w:val="00C3395E"/>
    <w:rsid w:val="00C3408E"/>
    <w:rsid w:val="00C35461"/>
    <w:rsid w:val="00C35C34"/>
    <w:rsid w:val="00C36069"/>
    <w:rsid w:val="00C361D7"/>
    <w:rsid w:val="00C3724A"/>
    <w:rsid w:val="00C37698"/>
    <w:rsid w:val="00C4080D"/>
    <w:rsid w:val="00C43606"/>
    <w:rsid w:val="00C43650"/>
    <w:rsid w:val="00C4379D"/>
    <w:rsid w:val="00C44128"/>
    <w:rsid w:val="00C456B7"/>
    <w:rsid w:val="00C45BCF"/>
    <w:rsid w:val="00C46E76"/>
    <w:rsid w:val="00C5017E"/>
    <w:rsid w:val="00C510C7"/>
    <w:rsid w:val="00C514AB"/>
    <w:rsid w:val="00C51E28"/>
    <w:rsid w:val="00C525F6"/>
    <w:rsid w:val="00C52860"/>
    <w:rsid w:val="00C52C89"/>
    <w:rsid w:val="00C52F6B"/>
    <w:rsid w:val="00C53739"/>
    <w:rsid w:val="00C5397C"/>
    <w:rsid w:val="00C54FEE"/>
    <w:rsid w:val="00C56522"/>
    <w:rsid w:val="00C566A9"/>
    <w:rsid w:val="00C571A4"/>
    <w:rsid w:val="00C573A1"/>
    <w:rsid w:val="00C57986"/>
    <w:rsid w:val="00C57F9B"/>
    <w:rsid w:val="00C601FC"/>
    <w:rsid w:val="00C604A8"/>
    <w:rsid w:val="00C60618"/>
    <w:rsid w:val="00C60731"/>
    <w:rsid w:val="00C615F8"/>
    <w:rsid w:val="00C623F0"/>
    <w:rsid w:val="00C6275A"/>
    <w:rsid w:val="00C63591"/>
    <w:rsid w:val="00C63AA7"/>
    <w:rsid w:val="00C63B1A"/>
    <w:rsid w:val="00C64607"/>
    <w:rsid w:val="00C64E71"/>
    <w:rsid w:val="00C654DC"/>
    <w:rsid w:val="00C66A44"/>
    <w:rsid w:val="00C67520"/>
    <w:rsid w:val="00C704DE"/>
    <w:rsid w:val="00C706ED"/>
    <w:rsid w:val="00C70C17"/>
    <w:rsid w:val="00C71485"/>
    <w:rsid w:val="00C71AE0"/>
    <w:rsid w:val="00C71E7A"/>
    <w:rsid w:val="00C72A0A"/>
    <w:rsid w:val="00C73801"/>
    <w:rsid w:val="00C739DE"/>
    <w:rsid w:val="00C74747"/>
    <w:rsid w:val="00C748A9"/>
    <w:rsid w:val="00C74C47"/>
    <w:rsid w:val="00C766C5"/>
    <w:rsid w:val="00C7740A"/>
    <w:rsid w:val="00C779E2"/>
    <w:rsid w:val="00C77E12"/>
    <w:rsid w:val="00C801F2"/>
    <w:rsid w:val="00C8151C"/>
    <w:rsid w:val="00C8153B"/>
    <w:rsid w:val="00C82E8F"/>
    <w:rsid w:val="00C837CF"/>
    <w:rsid w:val="00C83878"/>
    <w:rsid w:val="00C83DA4"/>
    <w:rsid w:val="00C84EAD"/>
    <w:rsid w:val="00C856DF"/>
    <w:rsid w:val="00C856EA"/>
    <w:rsid w:val="00C86148"/>
    <w:rsid w:val="00C8680F"/>
    <w:rsid w:val="00C86DA5"/>
    <w:rsid w:val="00C9094B"/>
    <w:rsid w:val="00C90D07"/>
    <w:rsid w:val="00C910B0"/>
    <w:rsid w:val="00C9133E"/>
    <w:rsid w:val="00C916E8"/>
    <w:rsid w:val="00C91D54"/>
    <w:rsid w:val="00C933CC"/>
    <w:rsid w:val="00C93558"/>
    <w:rsid w:val="00C93748"/>
    <w:rsid w:val="00C93A6C"/>
    <w:rsid w:val="00C93BE6"/>
    <w:rsid w:val="00C94363"/>
    <w:rsid w:val="00C94ADA"/>
    <w:rsid w:val="00C94C62"/>
    <w:rsid w:val="00C9742F"/>
    <w:rsid w:val="00CA12F8"/>
    <w:rsid w:val="00CA13D1"/>
    <w:rsid w:val="00CA4B58"/>
    <w:rsid w:val="00CA5A41"/>
    <w:rsid w:val="00CA5DB3"/>
    <w:rsid w:val="00CA71FD"/>
    <w:rsid w:val="00CA7463"/>
    <w:rsid w:val="00CA7E66"/>
    <w:rsid w:val="00CB022D"/>
    <w:rsid w:val="00CB03DF"/>
    <w:rsid w:val="00CB0675"/>
    <w:rsid w:val="00CB2059"/>
    <w:rsid w:val="00CB2A65"/>
    <w:rsid w:val="00CB3273"/>
    <w:rsid w:val="00CB3921"/>
    <w:rsid w:val="00CB580C"/>
    <w:rsid w:val="00CB5BBD"/>
    <w:rsid w:val="00CB606F"/>
    <w:rsid w:val="00CB6FFC"/>
    <w:rsid w:val="00CB7E00"/>
    <w:rsid w:val="00CC0EE0"/>
    <w:rsid w:val="00CC1D29"/>
    <w:rsid w:val="00CC20C7"/>
    <w:rsid w:val="00CC2934"/>
    <w:rsid w:val="00CC35AA"/>
    <w:rsid w:val="00CC4196"/>
    <w:rsid w:val="00CC5BC4"/>
    <w:rsid w:val="00CC5C0D"/>
    <w:rsid w:val="00CC5D79"/>
    <w:rsid w:val="00CC633B"/>
    <w:rsid w:val="00CC6687"/>
    <w:rsid w:val="00CC69AB"/>
    <w:rsid w:val="00CC72B4"/>
    <w:rsid w:val="00CD0AA5"/>
    <w:rsid w:val="00CD3408"/>
    <w:rsid w:val="00CD3BED"/>
    <w:rsid w:val="00CD3BF8"/>
    <w:rsid w:val="00CD5852"/>
    <w:rsid w:val="00CD6278"/>
    <w:rsid w:val="00CD650E"/>
    <w:rsid w:val="00CD6517"/>
    <w:rsid w:val="00CD68CF"/>
    <w:rsid w:val="00CD6A53"/>
    <w:rsid w:val="00CD6E76"/>
    <w:rsid w:val="00CD78F9"/>
    <w:rsid w:val="00CE0FDF"/>
    <w:rsid w:val="00CE1024"/>
    <w:rsid w:val="00CE1782"/>
    <w:rsid w:val="00CE196A"/>
    <w:rsid w:val="00CE1BFC"/>
    <w:rsid w:val="00CE1E66"/>
    <w:rsid w:val="00CE1FFA"/>
    <w:rsid w:val="00CE251D"/>
    <w:rsid w:val="00CE276A"/>
    <w:rsid w:val="00CE29DA"/>
    <w:rsid w:val="00CE36B0"/>
    <w:rsid w:val="00CE46A2"/>
    <w:rsid w:val="00CE49D2"/>
    <w:rsid w:val="00CE557E"/>
    <w:rsid w:val="00CE5F42"/>
    <w:rsid w:val="00CE68D2"/>
    <w:rsid w:val="00CF00B2"/>
    <w:rsid w:val="00CF1B59"/>
    <w:rsid w:val="00CF1E5A"/>
    <w:rsid w:val="00CF1F36"/>
    <w:rsid w:val="00CF2B39"/>
    <w:rsid w:val="00CF3014"/>
    <w:rsid w:val="00CF3254"/>
    <w:rsid w:val="00CF382B"/>
    <w:rsid w:val="00CF3E7C"/>
    <w:rsid w:val="00CF47A3"/>
    <w:rsid w:val="00CF4D4A"/>
    <w:rsid w:val="00CF51E5"/>
    <w:rsid w:val="00CF6160"/>
    <w:rsid w:val="00CF6903"/>
    <w:rsid w:val="00D00C3E"/>
    <w:rsid w:val="00D00D88"/>
    <w:rsid w:val="00D00F21"/>
    <w:rsid w:val="00D02627"/>
    <w:rsid w:val="00D03A12"/>
    <w:rsid w:val="00D04830"/>
    <w:rsid w:val="00D04E2B"/>
    <w:rsid w:val="00D05274"/>
    <w:rsid w:val="00D057ED"/>
    <w:rsid w:val="00D05D7C"/>
    <w:rsid w:val="00D06F74"/>
    <w:rsid w:val="00D07775"/>
    <w:rsid w:val="00D10278"/>
    <w:rsid w:val="00D1098A"/>
    <w:rsid w:val="00D10C12"/>
    <w:rsid w:val="00D11EE3"/>
    <w:rsid w:val="00D1395B"/>
    <w:rsid w:val="00D13FDB"/>
    <w:rsid w:val="00D1590E"/>
    <w:rsid w:val="00D166F9"/>
    <w:rsid w:val="00D16EF5"/>
    <w:rsid w:val="00D17427"/>
    <w:rsid w:val="00D202ED"/>
    <w:rsid w:val="00D20431"/>
    <w:rsid w:val="00D20805"/>
    <w:rsid w:val="00D20A26"/>
    <w:rsid w:val="00D22514"/>
    <w:rsid w:val="00D22B0C"/>
    <w:rsid w:val="00D22DB3"/>
    <w:rsid w:val="00D23828"/>
    <w:rsid w:val="00D23AE0"/>
    <w:rsid w:val="00D23DAA"/>
    <w:rsid w:val="00D240E8"/>
    <w:rsid w:val="00D25AE7"/>
    <w:rsid w:val="00D2688B"/>
    <w:rsid w:val="00D30BA2"/>
    <w:rsid w:val="00D30ED3"/>
    <w:rsid w:val="00D3127A"/>
    <w:rsid w:val="00D32F37"/>
    <w:rsid w:val="00D33DFC"/>
    <w:rsid w:val="00D34080"/>
    <w:rsid w:val="00D3478A"/>
    <w:rsid w:val="00D361DC"/>
    <w:rsid w:val="00D366AE"/>
    <w:rsid w:val="00D36EAE"/>
    <w:rsid w:val="00D3732D"/>
    <w:rsid w:val="00D376C0"/>
    <w:rsid w:val="00D37848"/>
    <w:rsid w:val="00D37976"/>
    <w:rsid w:val="00D40AC3"/>
    <w:rsid w:val="00D40F3B"/>
    <w:rsid w:val="00D41044"/>
    <w:rsid w:val="00D41428"/>
    <w:rsid w:val="00D42790"/>
    <w:rsid w:val="00D42A1C"/>
    <w:rsid w:val="00D43F3F"/>
    <w:rsid w:val="00D44AE8"/>
    <w:rsid w:val="00D47066"/>
    <w:rsid w:val="00D472F6"/>
    <w:rsid w:val="00D4774F"/>
    <w:rsid w:val="00D47FC3"/>
    <w:rsid w:val="00D5005C"/>
    <w:rsid w:val="00D501F1"/>
    <w:rsid w:val="00D510D4"/>
    <w:rsid w:val="00D511A8"/>
    <w:rsid w:val="00D51CA3"/>
    <w:rsid w:val="00D52702"/>
    <w:rsid w:val="00D52DF6"/>
    <w:rsid w:val="00D530E3"/>
    <w:rsid w:val="00D536FF"/>
    <w:rsid w:val="00D53C1E"/>
    <w:rsid w:val="00D54265"/>
    <w:rsid w:val="00D54A00"/>
    <w:rsid w:val="00D54AC6"/>
    <w:rsid w:val="00D54EB6"/>
    <w:rsid w:val="00D55033"/>
    <w:rsid w:val="00D556C2"/>
    <w:rsid w:val="00D56837"/>
    <w:rsid w:val="00D56C6F"/>
    <w:rsid w:val="00D56EC7"/>
    <w:rsid w:val="00D571AD"/>
    <w:rsid w:val="00D60457"/>
    <w:rsid w:val="00D615A0"/>
    <w:rsid w:val="00D62C06"/>
    <w:rsid w:val="00D62E00"/>
    <w:rsid w:val="00D62ECF"/>
    <w:rsid w:val="00D63C0A"/>
    <w:rsid w:val="00D63CA3"/>
    <w:rsid w:val="00D6417D"/>
    <w:rsid w:val="00D64640"/>
    <w:rsid w:val="00D64C1C"/>
    <w:rsid w:val="00D6519D"/>
    <w:rsid w:val="00D65B65"/>
    <w:rsid w:val="00D66009"/>
    <w:rsid w:val="00D67F0D"/>
    <w:rsid w:val="00D715D3"/>
    <w:rsid w:val="00D71A90"/>
    <w:rsid w:val="00D72B58"/>
    <w:rsid w:val="00D74DE7"/>
    <w:rsid w:val="00D74E9D"/>
    <w:rsid w:val="00D75684"/>
    <w:rsid w:val="00D76E1D"/>
    <w:rsid w:val="00D800D7"/>
    <w:rsid w:val="00D80686"/>
    <w:rsid w:val="00D80CB3"/>
    <w:rsid w:val="00D80DBA"/>
    <w:rsid w:val="00D819BA"/>
    <w:rsid w:val="00D82105"/>
    <w:rsid w:val="00D82388"/>
    <w:rsid w:val="00D82B06"/>
    <w:rsid w:val="00D82D99"/>
    <w:rsid w:val="00D83465"/>
    <w:rsid w:val="00D841C8"/>
    <w:rsid w:val="00D8428D"/>
    <w:rsid w:val="00D843BD"/>
    <w:rsid w:val="00D848A3"/>
    <w:rsid w:val="00D85B06"/>
    <w:rsid w:val="00D85B8C"/>
    <w:rsid w:val="00D86499"/>
    <w:rsid w:val="00D87A4A"/>
    <w:rsid w:val="00D900E3"/>
    <w:rsid w:val="00D90360"/>
    <w:rsid w:val="00D90C1C"/>
    <w:rsid w:val="00D90EA3"/>
    <w:rsid w:val="00D91994"/>
    <w:rsid w:val="00D91A75"/>
    <w:rsid w:val="00D91F43"/>
    <w:rsid w:val="00D929D0"/>
    <w:rsid w:val="00D92AA6"/>
    <w:rsid w:val="00D93554"/>
    <w:rsid w:val="00D938CC"/>
    <w:rsid w:val="00D9418D"/>
    <w:rsid w:val="00D94DED"/>
    <w:rsid w:val="00D95630"/>
    <w:rsid w:val="00D9612D"/>
    <w:rsid w:val="00D964A3"/>
    <w:rsid w:val="00DA0349"/>
    <w:rsid w:val="00DA0443"/>
    <w:rsid w:val="00DA06DD"/>
    <w:rsid w:val="00DA0CFE"/>
    <w:rsid w:val="00DA14A3"/>
    <w:rsid w:val="00DA21CE"/>
    <w:rsid w:val="00DA2EED"/>
    <w:rsid w:val="00DA3746"/>
    <w:rsid w:val="00DA4210"/>
    <w:rsid w:val="00DA42F1"/>
    <w:rsid w:val="00DA4429"/>
    <w:rsid w:val="00DA46AA"/>
    <w:rsid w:val="00DA6706"/>
    <w:rsid w:val="00DA6B3D"/>
    <w:rsid w:val="00DA7401"/>
    <w:rsid w:val="00DB0749"/>
    <w:rsid w:val="00DB0E55"/>
    <w:rsid w:val="00DB0F5D"/>
    <w:rsid w:val="00DB1206"/>
    <w:rsid w:val="00DB13A0"/>
    <w:rsid w:val="00DB1C2D"/>
    <w:rsid w:val="00DB3228"/>
    <w:rsid w:val="00DB335A"/>
    <w:rsid w:val="00DB386B"/>
    <w:rsid w:val="00DB44A0"/>
    <w:rsid w:val="00DB5177"/>
    <w:rsid w:val="00DB7506"/>
    <w:rsid w:val="00DB7A20"/>
    <w:rsid w:val="00DB7F07"/>
    <w:rsid w:val="00DC022A"/>
    <w:rsid w:val="00DC0BEC"/>
    <w:rsid w:val="00DC1D4B"/>
    <w:rsid w:val="00DC2A5D"/>
    <w:rsid w:val="00DC2FB6"/>
    <w:rsid w:val="00DC357C"/>
    <w:rsid w:val="00DC4100"/>
    <w:rsid w:val="00DC46EB"/>
    <w:rsid w:val="00DC4777"/>
    <w:rsid w:val="00DC4953"/>
    <w:rsid w:val="00DC4DC0"/>
    <w:rsid w:val="00DC616A"/>
    <w:rsid w:val="00DC6993"/>
    <w:rsid w:val="00DC6A28"/>
    <w:rsid w:val="00DC6D02"/>
    <w:rsid w:val="00DC70AB"/>
    <w:rsid w:val="00DC70CF"/>
    <w:rsid w:val="00DC74F6"/>
    <w:rsid w:val="00DC75A6"/>
    <w:rsid w:val="00DC7F6C"/>
    <w:rsid w:val="00DD07F9"/>
    <w:rsid w:val="00DD08EE"/>
    <w:rsid w:val="00DD1B37"/>
    <w:rsid w:val="00DD22D7"/>
    <w:rsid w:val="00DD3071"/>
    <w:rsid w:val="00DD363C"/>
    <w:rsid w:val="00DD4054"/>
    <w:rsid w:val="00DD414F"/>
    <w:rsid w:val="00DD5B55"/>
    <w:rsid w:val="00DD5CE0"/>
    <w:rsid w:val="00DD5DF7"/>
    <w:rsid w:val="00DD687E"/>
    <w:rsid w:val="00DD6F08"/>
    <w:rsid w:val="00DD7E76"/>
    <w:rsid w:val="00DE1B51"/>
    <w:rsid w:val="00DE1BF7"/>
    <w:rsid w:val="00DE212B"/>
    <w:rsid w:val="00DE2BB4"/>
    <w:rsid w:val="00DE2E11"/>
    <w:rsid w:val="00DE2E76"/>
    <w:rsid w:val="00DE3B13"/>
    <w:rsid w:val="00DE499B"/>
    <w:rsid w:val="00DE58CC"/>
    <w:rsid w:val="00DE69D2"/>
    <w:rsid w:val="00DE7287"/>
    <w:rsid w:val="00DE7497"/>
    <w:rsid w:val="00DF0AE6"/>
    <w:rsid w:val="00DF201C"/>
    <w:rsid w:val="00DF388F"/>
    <w:rsid w:val="00DF3F4E"/>
    <w:rsid w:val="00DF448A"/>
    <w:rsid w:val="00DF4C2B"/>
    <w:rsid w:val="00DF5AE6"/>
    <w:rsid w:val="00DF6407"/>
    <w:rsid w:val="00DF707E"/>
    <w:rsid w:val="00DF7D52"/>
    <w:rsid w:val="00E0007F"/>
    <w:rsid w:val="00E0060F"/>
    <w:rsid w:val="00E00FBF"/>
    <w:rsid w:val="00E01AE9"/>
    <w:rsid w:val="00E01E66"/>
    <w:rsid w:val="00E02520"/>
    <w:rsid w:val="00E02DC9"/>
    <w:rsid w:val="00E03B46"/>
    <w:rsid w:val="00E04271"/>
    <w:rsid w:val="00E04272"/>
    <w:rsid w:val="00E0493D"/>
    <w:rsid w:val="00E05B5D"/>
    <w:rsid w:val="00E06BD6"/>
    <w:rsid w:val="00E06DA4"/>
    <w:rsid w:val="00E06FE4"/>
    <w:rsid w:val="00E070F8"/>
    <w:rsid w:val="00E108F5"/>
    <w:rsid w:val="00E1203C"/>
    <w:rsid w:val="00E1406A"/>
    <w:rsid w:val="00E14ECE"/>
    <w:rsid w:val="00E1549E"/>
    <w:rsid w:val="00E16504"/>
    <w:rsid w:val="00E16DAF"/>
    <w:rsid w:val="00E1758E"/>
    <w:rsid w:val="00E17D4C"/>
    <w:rsid w:val="00E20287"/>
    <w:rsid w:val="00E22121"/>
    <w:rsid w:val="00E22215"/>
    <w:rsid w:val="00E222C2"/>
    <w:rsid w:val="00E22592"/>
    <w:rsid w:val="00E24C95"/>
    <w:rsid w:val="00E25004"/>
    <w:rsid w:val="00E26138"/>
    <w:rsid w:val="00E26669"/>
    <w:rsid w:val="00E2729E"/>
    <w:rsid w:val="00E27874"/>
    <w:rsid w:val="00E27BC1"/>
    <w:rsid w:val="00E27F2E"/>
    <w:rsid w:val="00E3003D"/>
    <w:rsid w:val="00E30B1C"/>
    <w:rsid w:val="00E30B98"/>
    <w:rsid w:val="00E3103D"/>
    <w:rsid w:val="00E312BD"/>
    <w:rsid w:val="00E31A51"/>
    <w:rsid w:val="00E31D4D"/>
    <w:rsid w:val="00E31E85"/>
    <w:rsid w:val="00E31FB7"/>
    <w:rsid w:val="00E32446"/>
    <w:rsid w:val="00E34547"/>
    <w:rsid w:val="00E34E37"/>
    <w:rsid w:val="00E35E71"/>
    <w:rsid w:val="00E37C08"/>
    <w:rsid w:val="00E41772"/>
    <w:rsid w:val="00E420BE"/>
    <w:rsid w:val="00E42198"/>
    <w:rsid w:val="00E429C2"/>
    <w:rsid w:val="00E429CF"/>
    <w:rsid w:val="00E43B21"/>
    <w:rsid w:val="00E43B67"/>
    <w:rsid w:val="00E44722"/>
    <w:rsid w:val="00E44DD8"/>
    <w:rsid w:val="00E45DC8"/>
    <w:rsid w:val="00E46183"/>
    <w:rsid w:val="00E511FD"/>
    <w:rsid w:val="00E51708"/>
    <w:rsid w:val="00E5178B"/>
    <w:rsid w:val="00E52A00"/>
    <w:rsid w:val="00E54EBE"/>
    <w:rsid w:val="00E5654C"/>
    <w:rsid w:val="00E565E0"/>
    <w:rsid w:val="00E60718"/>
    <w:rsid w:val="00E61E88"/>
    <w:rsid w:val="00E62806"/>
    <w:rsid w:val="00E62BDE"/>
    <w:rsid w:val="00E62F4B"/>
    <w:rsid w:val="00E63078"/>
    <w:rsid w:val="00E6378C"/>
    <w:rsid w:val="00E63D1B"/>
    <w:rsid w:val="00E63EC2"/>
    <w:rsid w:val="00E66092"/>
    <w:rsid w:val="00E66245"/>
    <w:rsid w:val="00E67FCD"/>
    <w:rsid w:val="00E70C3D"/>
    <w:rsid w:val="00E7176C"/>
    <w:rsid w:val="00E733AD"/>
    <w:rsid w:val="00E7385C"/>
    <w:rsid w:val="00E740B8"/>
    <w:rsid w:val="00E74A80"/>
    <w:rsid w:val="00E74C48"/>
    <w:rsid w:val="00E755C1"/>
    <w:rsid w:val="00E771CF"/>
    <w:rsid w:val="00E77491"/>
    <w:rsid w:val="00E776D8"/>
    <w:rsid w:val="00E77A3C"/>
    <w:rsid w:val="00E77C6E"/>
    <w:rsid w:val="00E80C9D"/>
    <w:rsid w:val="00E81344"/>
    <w:rsid w:val="00E81D12"/>
    <w:rsid w:val="00E81F3C"/>
    <w:rsid w:val="00E823D8"/>
    <w:rsid w:val="00E8242E"/>
    <w:rsid w:val="00E83047"/>
    <w:rsid w:val="00E839DA"/>
    <w:rsid w:val="00E84087"/>
    <w:rsid w:val="00E84F50"/>
    <w:rsid w:val="00E85632"/>
    <w:rsid w:val="00E859CF"/>
    <w:rsid w:val="00E86D7C"/>
    <w:rsid w:val="00E86EE6"/>
    <w:rsid w:val="00E86FDA"/>
    <w:rsid w:val="00E87231"/>
    <w:rsid w:val="00E904A3"/>
    <w:rsid w:val="00E920FA"/>
    <w:rsid w:val="00E9297E"/>
    <w:rsid w:val="00E92DDA"/>
    <w:rsid w:val="00E92F1A"/>
    <w:rsid w:val="00E92FA7"/>
    <w:rsid w:val="00E93B46"/>
    <w:rsid w:val="00E93E3F"/>
    <w:rsid w:val="00E93F4D"/>
    <w:rsid w:val="00E946E5"/>
    <w:rsid w:val="00E94EED"/>
    <w:rsid w:val="00E953B1"/>
    <w:rsid w:val="00E96BD8"/>
    <w:rsid w:val="00E97098"/>
    <w:rsid w:val="00E97888"/>
    <w:rsid w:val="00E97DD9"/>
    <w:rsid w:val="00EA0872"/>
    <w:rsid w:val="00EA2B61"/>
    <w:rsid w:val="00EA2C49"/>
    <w:rsid w:val="00EA3CEB"/>
    <w:rsid w:val="00EA401C"/>
    <w:rsid w:val="00EA411C"/>
    <w:rsid w:val="00EA473B"/>
    <w:rsid w:val="00EA4BB6"/>
    <w:rsid w:val="00EA4C30"/>
    <w:rsid w:val="00EA5D40"/>
    <w:rsid w:val="00EA6B28"/>
    <w:rsid w:val="00EA6F46"/>
    <w:rsid w:val="00EB02FD"/>
    <w:rsid w:val="00EB06DD"/>
    <w:rsid w:val="00EB0A0E"/>
    <w:rsid w:val="00EB0A9B"/>
    <w:rsid w:val="00EB12C4"/>
    <w:rsid w:val="00EB1327"/>
    <w:rsid w:val="00EB1BFE"/>
    <w:rsid w:val="00EB2FD6"/>
    <w:rsid w:val="00EB3570"/>
    <w:rsid w:val="00EB3BDF"/>
    <w:rsid w:val="00EB3EEA"/>
    <w:rsid w:val="00EB41D4"/>
    <w:rsid w:val="00EB51C3"/>
    <w:rsid w:val="00EB5AC6"/>
    <w:rsid w:val="00EB5C2E"/>
    <w:rsid w:val="00EB6149"/>
    <w:rsid w:val="00EB6388"/>
    <w:rsid w:val="00EB708A"/>
    <w:rsid w:val="00EB7519"/>
    <w:rsid w:val="00EB777D"/>
    <w:rsid w:val="00EB7C1D"/>
    <w:rsid w:val="00EC15A6"/>
    <w:rsid w:val="00EC1E09"/>
    <w:rsid w:val="00EC23DE"/>
    <w:rsid w:val="00EC2C95"/>
    <w:rsid w:val="00EC5AFF"/>
    <w:rsid w:val="00EC5D37"/>
    <w:rsid w:val="00EC65D4"/>
    <w:rsid w:val="00EC65F6"/>
    <w:rsid w:val="00EC6833"/>
    <w:rsid w:val="00EC6F4A"/>
    <w:rsid w:val="00EC7295"/>
    <w:rsid w:val="00EC78A6"/>
    <w:rsid w:val="00ED0109"/>
    <w:rsid w:val="00ED0D77"/>
    <w:rsid w:val="00ED0EC1"/>
    <w:rsid w:val="00ED118B"/>
    <w:rsid w:val="00ED162B"/>
    <w:rsid w:val="00ED1736"/>
    <w:rsid w:val="00ED1891"/>
    <w:rsid w:val="00ED19F2"/>
    <w:rsid w:val="00ED1DDE"/>
    <w:rsid w:val="00ED260B"/>
    <w:rsid w:val="00ED26A6"/>
    <w:rsid w:val="00ED2DBB"/>
    <w:rsid w:val="00ED37D6"/>
    <w:rsid w:val="00ED4147"/>
    <w:rsid w:val="00ED4715"/>
    <w:rsid w:val="00ED4E9A"/>
    <w:rsid w:val="00ED7129"/>
    <w:rsid w:val="00ED74BF"/>
    <w:rsid w:val="00ED77B3"/>
    <w:rsid w:val="00EE107F"/>
    <w:rsid w:val="00EE10E2"/>
    <w:rsid w:val="00EE1ACB"/>
    <w:rsid w:val="00EE1B7C"/>
    <w:rsid w:val="00EE2BC4"/>
    <w:rsid w:val="00EE354E"/>
    <w:rsid w:val="00EE371E"/>
    <w:rsid w:val="00EE56DE"/>
    <w:rsid w:val="00EE6EA6"/>
    <w:rsid w:val="00EE7762"/>
    <w:rsid w:val="00EE7775"/>
    <w:rsid w:val="00EE7ACB"/>
    <w:rsid w:val="00EF0954"/>
    <w:rsid w:val="00EF14A2"/>
    <w:rsid w:val="00EF19D0"/>
    <w:rsid w:val="00EF1C8F"/>
    <w:rsid w:val="00EF1CE8"/>
    <w:rsid w:val="00EF2FC1"/>
    <w:rsid w:val="00EF3198"/>
    <w:rsid w:val="00EF35EB"/>
    <w:rsid w:val="00EF3780"/>
    <w:rsid w:val="00EF413F"/>
    <w:rsid w:val="00EF4B34"/>
    <w:rsid w:val="00EF59B1"/>
    <w:rsid w:val="00EF6B4B"/>
    <w:rsid w:val="00EF73D6"/>
    <w:rsid w:val="00EF7835"/>
    <w:rsid w:val="00F01216"/>
    <w:rsid w:val="00F01CB2"/>
    <w:rsid w:val="00F02F7E"/>
    <w:rsid w:val="00F0311B"/>
    <w:rsid w:val="00F033FA"/>
    <w:rsid w:val="00F044C3"/>
    <w:rsid w:val="00F04713"/>
    <w:rsid w:val="00F04838"/>
    <w:rsid w:val="00F05033"/>
    <w:rsid w:val="00F050C9"/>
    <w:rsid w:val="00F0598D"/>
    <w:rsid w:val="00F06854"/>
    <w:rsid w:val="00F06D68"/>
    <w:rsid w:val="00F07F32"/>
    <w:rsid w:val="00F102AE"/>
    <w:rsid w:val="00F10789"/>
    <w:rsid w:val="00F10D0F"/>
    <w:rsid w:val="00F11B24"/>
    <w:rsid w:val="00F14A1F"/>
    <w:rsid w:val="00F15CD9"/>
    <w:rsid w:val="00F163CC"/>
    <w:rsid w:val="00F163CF"/>
    <w:rsid w:val="00F1739E"/>
    <w:rsid w:val="00F17D56"/>
    <w:rsid w:val="00F2140A"/>
    <w:rsid w:val="00F21C82"/>
    <w:rsid w:val="00F2224B"/>
    <w:rsid w:val="00F23BA5"/>
    <w:rsid w:val="00F24576"/>
    <w:rsid w:val="00F253D4"/>
    <w:rsid w:val="00F25546"/>
    <w:rsid w:val="00F25C4F"/>
    <w:rsid w:val="00F263D5"/>
    <w:rsid w:val="00F26D28"/>
    <w:rsid w:val="00F26EA2"/>
    <w:rsid w:val="00F27241"/>
    <w:rsid w:val="00F3000E"/>
    <w:rsid w:val="00F300E6"/>
    <w:rsid w:val="00F30C2A"/>
    <w:rsid w:val="00F3101B"/>
    <w:rsid w:val="00F31840"/>
    <w:rsid w:val="00F31EF2"/>
    <w:rsid w:val="00F33152"/>
    <w:rsid w:val="00F33F3E"/>
    <w:rsid w:val="00F35801"/>
    <w:rsid w:val="00F362AA"/>
    <w:rsid w:val="00F363DA"/>
    <w:rsid w:val="00F367A6"/>
    <w:rsid w:val="00F367CD"/>
    <w:rsid w:val="00F37065"/>
    <w:rsid w:val="00F40CBF"/>
    <w:rsid w:val="00F415A3"/>
    <w:rsid w:val="00F4170D"/>
    <w:rsid w:val="00F425BE"/>
    <w:rsid w:val="00F428FE"/>
    <w:rsid w:val="00F42D98"/>
    <w:rsid w:val="00F4368D"/>
    <w:rsid w:val="00F443ED"/>
    <w:rsid w:val="00F452C9"/>
    <w:rsid w:val="00F46162"/>
    <w:rsid w:val="00F46EDF"/>
    <w:rsid w:val="00F47B79"/>
    <w:rsid w:val="00F508F8"/>
    <w:rsid w:val="00F50969"/>
    <w:rsid w:val="00F50DA9"/>
    <w:rsid w:val="00F51641"/>
    <w:rsid w:val="00F52857"/>
    <w:rsid w:val="00F53C47"/>
    <w:rsid w:val="00F53CCC"/>
    <w:rsid w:val="00F53E5E"/>
    <w:rsid w:val="00F54058"/>
    <w:rsid w:val="00F56A62"/>
    <w:rsid w:val="00F57B9B"/>
    <w:rsid w:val="00F57E76"/>
    <w:rsid w:val="00F607B0"/>
    <w:rsid w:val="00F61571"/>
    <w:rsid w:val="00F62027"/>
    <w:rsid w:val="00F62295"/>
    <w:rsid w:val="00F62B00"/>
    <w:rsid w:val="00F63493"/>
    <w:rsid w:val="00F64825"/>
    <w:rsid w:val="00F65576"/>
    <w:rsid w:val="00F65609"/>
    <w:rsid w:val="00F65623"/>
    <w:rsid w:val="00F65801"/>
    <w:rsid w:val="00F661D0"/>
    <w:rsid w:val="00F66762"/>
    <w:rsid w:val="00F66A98"/>
    <w:rsid w:val="00F66BF2"/>
    <w:rsid w:val="00F70080"/>
    <w:rsid w:val="00F70197"/>
    <w:rsid w:val="00F706CB"/>
    <w:rsid w:val="00F7097C"/>
    <w:rsid w:val="00F70D8A"/>
    <w:rsid w:val="00F70F19"/>
    <w:rsid w:val="00F7108A"/>
    <w:rsid w:val="00F71DE7"/>
    <w:rsid w:val="00F72F78"/>
    <w:rsid w:val="00F7304E"/>
    <w:rsid w:val="00F739F8"/>
    <w:rsid w:val="00F74452"/>
    <w:rsid w:val="00F748D7"/>
    <w:rsid w:val="00F75D78"/>
    <w:rsid w:val="00F7626E"/>
    <w:rsid w:val="00F76A03"/>
    <w:rsid w:val="00F76A44"/>
    <w:rsid w:val="00F77F70"/>
    <w:rsid w:val="00F8118C"/>
    <w:rsid w:val="00F81A58"/>
    <w:rsid w:val="00F81A5C"/>
    <w:rsid w:val="00F824B3"/>
    <w:rsid w:val="00F8267E"/>
    <w:rsid w:val="00F82CBC"/>
    <w:rsid w:val="00F82E82"/>
    <w:rsid w:val="00F830C9"/>
    <w:rsid w:val="00F83451"/>
    <w:rsid w:val="00F8376B"/>
    <w:rsid w:val="00F8416C"/>
    <w:rsid w:val="00F8472D"/>
    <w:rsid w:val="00F84B61"/>
    <w:rsid w:val="00F84F12"/>
    <w:rsid w:val="00F858FE"/>
    <w:rsid w:val="00F85D7B"/>
    <w:rsid w:val="00F87108"/>
    <w:rsid w:val="00F90CFD"/>
    <w:rsid w:val="00F91EB2"/>
    <w:rsid w:val="00F933FF"/>
    <w:rsid w:val="00F93C9A"/>
    <w:rsid w:val="00F93E04"/>
    <w:rsid w:val="00F94787"/>
    <w:rsid w:val="00F950FD"/>
    <w:rsid w:val="00F95647"/>
    <w:rsid w:val="00F96012"/>
    <w:rsid w:val="00F965D6"/>
    <w:rsid w:val="00F96F34"/>
    <w:rsid w:val="00F97290"/>
    <w:rsid w:val="00F97823"/>
    <w:rsid w:val="00FA0096"/>
    <w:rsid w:val="00FA0E40"/>
    <w:rsid w:val="00FA1287"/>
    <w:rsid w:val="00FA1C2E"/>
    <w:rsid w:val="00FA1F1F"/>
    <w:rsid w:val="00FA2143"/>
    <w:rsid w:val="00FA239E"/>
    <w:rsid w:val="00FA34E5"/>
    <w:rsid w:val="00FA3EEB"/>
    <w:rsid w:val="00FA50C9"/>
    <w:rsid w:val="00FA651A"/>
    <w:rsid w:val="00FA7070"/>
    <w:rsid w:val="00FA7F4F"/>
    <w:rsid w:val="00FB0F5F"/>
    <w:rsid w:val="00FB128E"/>
    <w:rsid w:val="00FB1770"/>
    <w:rsid w:val="00FB2340"/>
    <w:rsid w:val="00FB23FD"/>
    <w:rsid w:val="00FB24DD"/>
    <w:rsid w:val="00FB293C"/>
    <w:rsid w:val="00FB3616"/>
    <w:rsid w:val="00FB3936"/>
    <w:rsid w:val="00FB4072"/>
    <w:rsid w:val="00FB4145"/>
    <w:rsid w:val="00FB5275"/>
    <w:rsid w:val="00FB54B8"/>
    <w:rsid w:val="00FB5B13"/>
    <w:rsid w:val="00FB632C"/>
    <w:rsid w:val="00FB63FD"/>
    <w:rsid w:val="00FB6737"/>
    <w:rsid w:val="00FB6931"/>
    <w:rsid w:val="00FB6D81"/>
    <w:rsid w:val="00FC02AB"/>
    <w:rsid w:val="00FC1101"/>
    <w:rsid w:val="00FC17B0"/>
    <w:rsid w:val="00FC1818"/>
    <w:rsid w:val="00FC1D24"/>
    <w:rsid w:val="00FC21C8"/>
    <w:rsid w:val="00FC2466"/>
    <w:rsid w:val="00FC275E"/>
    <w:rsid w:val="00FC3545"/>
    <w:rsid w:val="00FC43A2"/>
    <w:rsid w:val="00FC4D87"/>
    <w:rsid w:val="00FC556A"/>
    <w:rsid w:val="00FC5DEE"/>
    <w:rsid w:val="00FC618F"/>
    <w:rsid w:val="00FC6C9F"/>
    <w:rsid w:val="00FC7055"/>
    <w:rsid w:val="00FC7835"/>
    <w:rsid w:val="00FD0039"/>
    <w:rsid w:val="00FD07B1"/>
    <w:rsid w:val="00FD1021"/>
    <w:rsid w:val="00FD1651"/>
    <w:rsid w:val="00FD25D9"/>
    <w:rsid w:val="00FD34DD"/>
    <w:rsid w:val="00FD372C"/>
    <w:rsid w:val="00FD38B3"/>
    <w:rsid w:val="00FD3A96"/>
    <w:rsid w:val="00FD3C7D"/>
    <w:rsid w:val="00FD524C"/>
    <w:rsid w:val="00FD527C"/>
    <w:rsid w:val="00FD54D1"/>
    <w:rsid w:val="00FD576F"/>
    <w:rsid w:val="00FD5A3D"/>
    <w:rsid w:val="00FD62C9"/>
    <w:rsid w:val="00FD6B10"/>
    <w:rsid w:val="00FD6F82"/>
    <w:rsid w:val="00FD75D8"/>
    <w:rsid w:val="00FD7CBB"/>
    <w:rsid w:val="00FE0851"/>
    <w:rsid w:val="00FE0ACF"/>
    <w:rsid w:val="00FE0E98"/>
    <w:rsid w:val="00FE0F0D"/>
    <w:rsid w:val="00FE1B41"/>
    <w:rsid w:val="00FE1E73"/>
    <w:rsid w:val="00FE2650"/>
    <w:rsid w:val="00FE282E"/>
    <w:rsid w:val="00FE33D9"/>
    <w:rsid w:val="00FE35E2"/>
    <w:rsid w:val="00FE3703"/>
    <w:rsid w:val="00FE445A"/>
    <w:rsid w:val="00FE448F"/>
    <w:rsid w:val="00FE53DB"/>
    <w:rsid w:val="00FE5CB2"/>
    <w:rsid w:val="00FE6A11"/>
    <w:rsid w:val="00FF0B82"/>
    <w:rsid w:val="00FF1DFE"/>
    <w:rsid w:val="00FF2696"/>
    <w:rsid w:val="00FF2862"/>
    <w:rsid w:val="00FF2EC3"/>
    <w:rsid w:val="00FF49E2"/>
    <w:rsid w:val="00FF513E"/>
    <w:rsid w:val="00FF520E"/>
    <w:rsid w:val="00FF735C"/>
    <w:rsid w:val="01401B64"/>
    <w:rsid w:val="01B7605C"/>
    <w:rsid w:val="01CE4101"/>
    <w:rsid w:val="02625CE6"/>
    <w:rsid w:val="02BB4B3B"/>
    <w:rsid w:val="0302769F"/>
    <w:rsid w:val="038611D6"/>
    <w:rsid w:val="04E83871"/>
    <w:rsid w:val="06481547"/>
    <w:rsid w:val="07132387"/>
    <w:rsid w:val="078371CF"/>
    <w:rsid w:val="07BA248C"/>
    <w:rsid w:val="07E16802"/>
    <w:rsid w:val="080F124C"/>
    <w:rsid w:val="083008FB"/>
    <w:rsid w:val="08A06C93"/>
    <w:rsid w:val="08FE3DFA"/>
    <w:rsid w:val="090215EC"/>
    <w:rsid w:val="091D493F"/>
    <w:rsid w:val="09781D4F"/>
    <w:rsid w:val="099E5BAF"/>
    <w:rsid w:val="09A23894"/>
    <w:rsid w:val="09C225E8"/>
    <w:rsid w:val="09D225F2"/>
    <w:rsid w:val="0A2E508D"/>
    <w:rsid w:val="0A6E29E9"/>
    <w:rsid w:val="0C035DFA"/>
    <w:rsid w:val="0C407A7D"/>
    <w:rsid w:val="0CE035F2"/>
    <w:rsid w:val="0D301D03"/>
    <w:rsid w:val="0D4D6403"/>
    <w:rsid w:val="0D9911D1"/>
    <w:rsid w:val="0DB6458C"/>
    <w:rsid w:val="0DEB45A9"/>
    <w:rsid w:val="0F7132CA"/>
    <w:rsid w:val="102A4B4C"/>
    <w:rsid w:val="120C7E8E"/>
    <w:rsid w:val="129C1D53"/>
    <w:rsid w:val="147374A7"/>
    <w:rsid w:val="14A1338C"/>
    <w:rsid w:val="14C866B6"/>
    <w:rsid w:val="153562FB"/>
    <w:rsid w:val="157F7A6B"/>
    <w:rsid w:val="15864108"/>
    <w:rsid w:val="16AA3A43"/>
    <w:rsid w:val="16FE421A"/>
    <w:rsid w:val="172A17E3"/>
    <w:rsid w:val="17CC47BA"/>
    <w:rsid w:val="17E42394"/>
    <w:rsid w:val="185D057A"/>
    <w:rsid w:val="18617914"/>
    <w:rsid w:val="18622DDD"/>
    <w:rsid w:val="186A162B"/>
    <w:rsid w:val="19F840DD"/>
    <w:rsid w:val="1A3C7C3A"/>
    <w:rsid w:val="1A85274E"/>
    <w:rsid w:val="1A8A3133"/>
    <w:rsid w:val="1AA66CDB"/>
    <w:rsid w:val="1AAD0A15"/>
    <w:rsid w:val="1AC3692F"/>
    <w:rsid w:val="1B2A54F4"/>
    <w:rsid w:val="1BE42C9B"/>
    <w:rsid w:val="1BEC5EB3"/>
    <w:rsid w:val="1C2063BE"/>
    <w:rsid w:val="1C3968F9"/>
    <w:rsid w:val="1C506C1C"/>
    <w:rsid w:val="1C59066E"/>
    <w:rsid w:val="1C7521C6"/>
    <w:rsid w:val="1D3A49E9"/>
    <w:rsid w:val="1D9A6750"/>
    <w:rsid w:val="1DB24214"/>
    <w:rsid w:val="201825E0"/>
    <w:rsid w:val="21382E40"/>
    <w:rsid w:val="213C060A"/>
    <w:rsid w:val="214048A0"/>
    <w:rsid w:val="21E73B38"/>
    <w:rsid w:val="21EF5FC4"/>
    <w:rsid w:val="221F652C"/>
    <w:rsid w:val="226642E9"/>
    <w:rsid w:val="23821FE8"/>
    <w:rsid w:val="24600E46"/>
    <w:rsid w:val="24820559"/>
    <w:rsid w:val="24B877CE"/>
    <w:rsid w:val="24CE4C53"/>
    <w:rsid w:val="24D00BCA"/>
    <w:rsid w:val="24F24DEF"/>
    <w:rsid w:val="2518778D"/>
    <w:rsid w:val="252A749A"/>
    <w:rsid w:val="25686B28"/>
    <w:rsid w:val="26351ED6"/>
    <w:rsid w:val="26763B0C"/>
    <w:rsid w:val="26B25A1E"/>
    <w:rsid w:val="26CB75B5"/>
    <w:rsid w:val="26E11F0A"/>
    <w:rsid w:val="275C5AB4"/>
    <w:rsid w:val="2767554C"/>
    <w:rsid w:val="27A3299C"/>
    <w:rsid w:val="27ED4741"/>
    <w:rsid w:val="2834717D"/>
    <w:rsid w:val="287D6D7B"/>
    <w:rsid w:val="28EA5428"/>
    <w:rsid w:val="29350433"/>
    <w:rsid w:val="2ABA66F6"/>
    <w:rsid w:val="2AEC0C56"/>
    <w:rsid w:val="2B64138F"/>
    <w:rsid w:val="2B8A449F"/>
    <w:rsid w:val="2C475FDC"/>
    <w:rsid w:val="2C7F271B"/>
    <w:rsid w:val="2CBB7043"/>
    <w:rsid w:val="309547E1"/>
    <w:rsid w:val="3264183B"/>
    <w:rsid w:val="331943C9"/>
    <w:rsid w:val="333C0648"/>
    <w:rsid w:val="3367570A"/>
    <w:rsid w:val="33E564A2"/>
    <w:rsid w:val="3461430A"/>
    <w:rsid w:val="36900275"/>
    <w:rsid w:val="37AA0B7C"/>
    <w:rsid w:val="38DE2D0A"/>
    <w:rsid w:val="393A16F6"/>
    <w:rsid w:val="3A682228"/>
    <w:rsid w:val="3AC60849"/>
    <w:rsid w:val="3AD91F59"/>
    <w:rsid w:val="3ADD6CC6"/>
    <w:rsid w:val="3B304399"/>
    <w:rsid w:val="3BA40424"/>
    <w:rsid w:val="3C4E1993"/>
    <w:rsid w:val="3D551F28"/>
    <w:rsid w:val="3D8A58B7"/>
    <w:rsid w:val="3DD04E31"/>
    <w:rsid w:val="3F0B0A12"/>
    <w:rsid w:val="3FA55482"/>
    <w:rsid w:val="402D5C6A"/>
    <w:rsid w:val="40F32CDD"/>
    <w:rsid w:val="41242068"/>
    <w:rsid w:val="417C09ED"/>
    <w:rsid w:val="434F0BEC"/>
    <w:rsid w:val="43BB0895"/>
    <w:rsid w:val="449910F4"/>
    <w:rsid w:val="46350A22"/>
    <w:rsid w:val="46830101"/>
    <w:rsid w:val="46CB0C0C"/>
    <w:rsid w:val="4754340B"/>
    <w:rsid w:val="49340324"/>
    <w:rsid w:val="49601C78"/>
    <w:rsid w:val="49697EA6"/>
    <w:rsid w:val="49C76D1C"/>
    <w:rsid w:val="49E81A99"/>
    <w:rsid w:val="49F92D6D"/>
    <w:rsid w:val="4B742527"/>
    <w:rsid w:val="4B88682B"/>
    <w:rsid w:val="4C4C6246"/>
    <w:rsid w:val="4CD91DEF"/>
    <w:rsid w:val="4D153A57"/>
    <w:rsid w:val="4D68056F"/>
    <w:rsid w:val="4D684E41"/>
    <w:rsid w:val="4D7258DD"/>
    <w:rsid w:val="4D9A390A"/>
    <w:rsid w:val="4E0366C1"/>
    <w:rsid w:val="4F381A8B"/>
    <w:rsid w:val="4F627F44"/>
    <w:rsid w:val="4F8542C2"/>
    <w:rsid w:val="506370CA"/>
    <w:rsid w:val="508670E7"/>
    <w:rsid w:val="509606B7"/>
    <w:rsid w:val="50B96CFF"/>
    <w:rsid w:val="50DB7912"/>
    <w:rsid w:val="52850613"/>
    <w:rsid w:val="54870488"/>
    <w:rsid w:val="54AA0660"/>
    <w:rsid w:val="54C23F83"/>
    <w:rsid w:val="55566FC4"/>
    <w:rsid w:val="55A75760"/>
    <w:rsid w:val="564975D5"/>
    <w:rsid w:val="567B520B"/>
    <w:rsid w:val="56AA342C"/>
    <w:rsid w:val="57FD268D"/>
    <w:rsid w:val="58122A72"/>
    <w:rsid w:val="587E3029"/>
    <w:rsid w:val="5A04160B"/>
    <w:rsid w:val="5A2C29D6"/>
    <w:rsid w:val="5AFA6CC7"/>
    <w:rsid w:val="5B0C24DA"/>
    <w:rsid w:val="5B3C3F4E"/>
    <w:rsid w:val="5B9469F7"/>
    <w:rsid w:val="5BBF55B7"/>
    <w:rsid w:val="5C0A3A3B"/>
    <w:rsid w:val="5C3746D0"/>
    <w:rsid w:val="5C94620B"/>
    <w:rsid w:val="5C955CB8"/>
    <w:rsid w:val="5CCF439F"/>
    <w:rsid w:val="5D0B55C8"/>
    <w:rsid w:val="5E7257F4"/>
    <w:rsid w:val="5EF83056"/>
    <w:rsid w:val="5F1222FC"/>
    <w:rsid w:val="5F27674B"/>
    <w:rsid w:val="607A08CF"/>
    <w:rsid w:val="60A606BC"/>
    <w:rsid w:val="61343E04"/>
    <w:rsid w:val="61864921"/>
    <w:rsid w:val="63EA0969"/>
    <w:rsid w:val="64621F16"/>
    <w:rsid w:val="648E4200"/>
    <w:rsid w:val="64CB08AC"/>
    <w:rsid w:val="65783711"/>
    <w:rsid w:val="65CC7B49"/>
    <w:rsid w:val="65FE4B8A"/>
    <w:rsid w:val="66027306"/>
    <w:rsid w:val="667C761B"/>
    <w:rsid w:val="66E97BE3"/>
    <w:rsid w:val="673E6A66"/>
    <w:rsid w:val="67753D52"/>
    <w:rsid w:val="67EF35D4"/>
    <w:rsid w:val="681318B7"/>
    <w:rsid w:val="68300A6F"/>
    <w:rsid w:val="69511420"/>
    <w:rsid w:val="69A90E79"/>
    <w:rsid w:val="69BF6B9C"/>
    <w:rsid w:val="69D03974"/>
    <w:rsid w:val="6AA574D0"/>
    <w:rsid w:val="6B246FF3"/>
    <w:rsid w:val="6BD169C9"/>
    <w:rsid w:val="6BDE5B4F"/>
    <w:rsid w:val="6CA7399B"/>
    <w:rsid w:val="6CF71DE0"/>
    <w:rsid w:val="6E03650C"/>
    <w:rsid w:val="6E7D2504"/>
    <w:rsid w:val="6F574ECD"/>
    <w:rsid w:val="6FAC73EA"/>
    <w:rsid w:val="706D7A37"/>
    <w:rsid w:val="70724EF2"/>
    <w:rsid w:val="7174190A"/>
    <w:rsid w:val="71D0119F"/>
    <w:rsid w:val="71E65D2D"/>
    <w:rsid w:val="72026560"/>
    <w:rsid w:val="73802A43"/>
    <w:rsid w:val="73E72A70"/>
    <w:rsid w:val="741D135F"/>
    <w:rsid w:val="745D273B"/>
    <w:rsid w:val="74E44275"/>
    <w:rsid w:val="758F6EFB"/>
    <w:rsid w:val="759D59A9"/>
    <w:rsid w:val="75C835B8"/>
    <w:rsid w:val="773D1A68"/>
    <w:rsid w:val="775930D7"/>
    <w:rsid w:val="77704F5C"/>
    <w:rsid w:val="77C46C44"/>
    <w:rsid w:val="77F37FA4"/>
    <w:rsid w:val="78D570A8"/>
    <w:rsid w:val="78ED7886"/>
    <w:rsid w:val="791D609B"/>
    <w:rsid w:val="79BC700D"/>
    <w:rsid w:val="7AFE6E2A"/>
    <w:rsid w:val="7B67019D"/>
    <w:rsid w:val="7B8D0A82"/>
    <w:rsid w:val="7BFF6382"/>
    <w:rsid w:val="7CC83C62"/>
    <w:rsid w:val="7CF659D9"/>
    <w:rsid w:val="7D194FA7"/>
    <w:rsid w:val="7D777DB0"/>
    <w:rsid w:val="7E8C75E7"/>
    <w:rsid w:val="7EAE0DFF"/>
    <w:rsid w:val="7EE46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Pages>
  <Words>80</Words>
  <Characters>461</Characters>
  <Lines>3</Lines>
  <Paragraphs>1</Paragraphs>
  <TotalTime>25</TotalTime>
  <ScaleCrop>false</ScaleCrop>
  <LinksUpToDate>false</LinksUpToDate>
  <CharactersWithSpaces>540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2017-08-31T08:28:00Z</dcterms:created>
  <dc:creator>微软中国</dc:creator>
  <cp:lastModifiedBy>漠漠衾寒</cp:lastModifiedBy>
  <dcterms:modified xsi:type="dcterms:W3CDTF">2023-05-03T23:06:20Z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