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592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2185"/>
        <w:gridCol w:w="1126"/>
        <w:gridCol w:w="1126"/>
        <w:gridCol w:w="1365"/>
        <w:gridCol w:w="2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十八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一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06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0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4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28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28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1.做好消防安全风险网格化排查整治检查资料；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28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2.做好以往创建成健康促进学校的相关资料；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28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3.总结、上报师德师风专项问题整治工作总结；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28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4.周一例会正常开展。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28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280" w:lineRule="exact"/>
              <w:ind w:left="479" w:leftChars="228" w:firstLine="0" w:firstLineChars="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/>
              </w:rPr>
              <w:t>1.制定期末复习计划，开展复习工作；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/>
              </w:rPr>
              <w:t>2.幼小衔接视频拍摄。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28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280" w:lineRule="exact"/>
              <w:ind w:left="560" w:left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1.每周一歌：《长大》；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280" w:lineRule="exact"/>
              <w:ind w:firstLine="56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2.举行升旗仪式；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280" w:lineRule="exact"/>
              <w:ind w:firstLine="56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3.分发五月份优秀贝贝奖状；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280" w:lineRule="exact"/>
              <w:ind w:firstLine="56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4.完成本学期一星章填报。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280" w:lineRule="exact"/>
              <w:ind w:left="559" w:leftChars="266" w:firstLine="0" w:firstLineChars="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1.做好本学期食堂供餐调查问卷的整理反馈工作；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2.做好本学期服务性收费统计整理反馈工作；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3.做好足校热水供应系统改造前期相关工作；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4.日常维护检修工作。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7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4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教师值岗：上学：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张  峰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赵  强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（东门）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徐锦娟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秦苏阳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李志刚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钱静怡  谭怡巍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徐锦娟  许 娅  朱家宜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请各楼层值日教师：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lang w:val="en-US" w:eastAsia="zh-CN"/>
              </w:rPr>
              <w:t>窦雨秋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lang w:val="en-US" w:eastAsia="zh-CN"/>
              </w:rPr>
              <w:t>施于敏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lang w:val="en-US" w:eastAsia="zh-CN"/>
              </w:rPr>
              <w:t>苏磊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lang w:val="en-US" w:eastAsia="zh-CN"/>
              </w:rPr>
              <w:t>陈颖秋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  <w:lang w:val="en-US" w:eastAsia="zh-CN"/>
              </w:rPr>
              <w:t>负责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管理好本楼层班级学生的“晨读”“秩序”“安全”“卫生”“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垃圾分类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文明用餐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eastAsia="zh-CN"/>
              </w:rPr>
              <w:t>”“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延时（阅读/体育活动）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等方面。发现问题或闪光点，及时将照片或短视频在</w:t>
            </w:r>
            <w:r>
              <w:rPr>
                <w:rFonts w:hint="eastAsia" w:ascii="楷体" w:hAnsi="楷体" w:eastAsia="楷体" w:cs="楷体"/>
                <w:b/>
                <w:color w:val="FF0000"/>
                <w:sz w:val="24"/>
                <w:szCs w:val="24"/>
              </w:rPr>
              <w:t>“校园值日反馈群”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中反馈或表扬。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要求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u w:val="single"/>
              </w:rPr>
              <w:t>各班垃圾分类情况上午或下午必查必反馈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3.下午，许心怡老师去实验小学南校区参加整本书阅读观摩研讨活动。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4.今日周一教师例会正常开展。请老师们戴好口罩于12点左右集中初心学堂。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1D41D5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楷体" w:hAnsi="楷体" w:eastAsia="楷体" w:cs="楷体"/>
                <w:b/>
                <w:color w:val="0923E9"/>
                <w:sz w:val="24"/>
                <w:szCs w:val="24"/>
                <w:lang w:val="en-US" w:eastAsia="zh-CN"/>
              </w:rPr>
              <w:t>本周常规检查重点：午睡准时、安静</w:t>
            </w:r>
            <w:r>
              <w:rPr>
                <w:rFonts w:hint="eastAsia" w:ascii="楷体" w:hAnsi="楷体" w:eastAsia="楷体" w:cs="楷体"/>
                <w:b/>
                <w:color w:val="1D41D5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val="en-US" w:eastAsia="zh-CN"/>
              </w:rPr>
              <w:t>5.第17周行政值日反馈： 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default" w:ascii="楷体_GB2312" w:eastAsia="楷体_GB2312"/>
                <w:b/>
                <w:color w:val="0000FF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FF"/>
                <w:spacing w:val="0"/>
                <w:sz w:val="24"/>
                <w:szCs w:val="24"/>
                <w:lang w:val="en-US" w:eastAsia="zh-CN"/>
              </w:rPr>
              <w:t>科学有序组织期末复习。</w:t>
            </w:r>
            <w:r>
              <w:rPr>
                <w:rFonts w:hint="eastAsia" w:ascii="楷体" w:hAnsi="楷体" w:eastAsia="楷体" w:cs="楷体"/>
                <w:b w:val="0"/>
                <w:bCs/>
                <w:color w:val="0000FF"/>
                <w:spacing w:val="0"/>
                <w:sz w:val="24"/>
                <w:szCs w:val="24"/>
                <w:lang w:val="en-US" w:eastAsia="zh-CN"/>
              </w:rPr>
              <w:t>期末复习期间，请各任课教师合理计划、控制作业量、耐心辅导学生。</w:t>
            </w:r>
            <w:r>
              <w:rPr>
                <w:rFonts w:hint="eastAsia" w:ascii="楷体" w:hAnsi="楷体" w:eastAsia="楷体" w:cs="楷体"/>
                <w:b w:val="0"/>
                <w:bCs/>
                <w:color w:val="0000FF"/>
                <w:spacing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/>
                <w:color w:val="0000FF"/>
                <w:spacing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/>
                <w:bCs w:val="0"/>
                <w:color w:val="0000FF"/>
                <w:spacing w:val="0"/>
                <w:sz w:val="24"/>
                <w:szCs w:val="24"/>
                <w:lang w:val="en-US" w:eastAsia="zh-CN"/>
              </w:rPr>
              <w:t>注意校园卫生保洁。</w:t>
            </w:r>
            <w:r>
              <w:rPr>
                <w:rFonts w:hint="eastAsia" w:ascii="楷体" w:hAnsi="楷体" w:eastAsia="楷体" w:cs="楷体"/>
                <w:b w:val="0"/>
                <w:bCs/>
                <w:color w:val="0000FF"/>
                <w:spacing w:val="0"/>
                <w:sz w:val="24"/>
                <w:szCs w:val="24"/>
                <w:lang w:val="en-US" w:eastAsia="zh-CN"/>
              </w:rPr>
              <w:t>请班主任老师利用晨会等时间教育学生包干区的卫生打扫要及时、认真，其余学生在走廊、楼梯、读书吧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b w:val="0"/>
                <w:bCs/>
                <w:color w:val="0000FF"/>
                <w:spacing w:val="0"/>
                <w:sz w:val="24"/>
                <w:szCs w:val="24"/>
                <w:lang w:val="en-US" w:eastAsia="zh-CN"/>
              </w:rPr>
              <w:t>、洗手间门口等处不乱扔垃圾。</w:t>
            </w:r>
            <w:r>
              <w:rPr>
                <w:rFonts w:hint="eastAsia" w:ascii="楷体" w:hAnsi="楷体" w:eastAsia="楷体" w:cs="楷体"/>
                <w:b w:val="0"/>
                <w:bCs/>
                <w:color w:val="0000FF"/>
                <w:spacing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/>
                <w:color w:val="0000FF"/>
                <w:spacing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/>
                <w:bCs w:val="0"/>
                <w:color w:val="0000FF"/>
                <w:spacing w:val="0"/>
                <w:sz w:val="24"/>
                <w:szCs w:val="24"/>
                <w:lang w:val="en-US" w:eastAsia="zh-CN"/>
              </w:rPr>
              <w:t>持续关注东西校门学生上放学安全。</w:t>
            </w:r>
            <w:r>
              <w:rPr>
                <w:rFonts w:hint="eastAsia" w:ascii="楷体" w:hAnsi="楷体" w:eastAsia="楷体" w:cs="楷体"/>
                <w:b w:val="0"/>
                <w:bCs/>
                <w:color w:val="0000FF"/>
                <w:spacing w:val="0"/>
                <w:sz w:val="24"/>
                <w:szCs w:val="24"/>
                <w:lang w:val="en-US" w:eastAsia="zh-CN"/>
              </w:rPr>
              <w:t>请每日值岗的行政老师走出校门，走到马路边，多巡视，多关注路上交通情况，尤其是西门，防止学生独自走上机动车道。另请四年级各班每日准时放学。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书体坊王学勤钢笔行书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9F7DE6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09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275A"/>
    <w:rsid w:val="02625CE6"/>
    <w:rsid w:val="026C0202"/>
    <w:rsid w:val="02BB4B3B"/>
    <w:rsid w:val="0302769F"/>
    <w:rsid w:val="038611D6"/>
    <w:rsid w:val="04E83871"/>
    <w:rsid w:val="06481547"/>
    <w:rsid w:val="065763A4"/>
    <w:rsid w:val="07132387"/>
    <w:rsid w:val="078371CF"/>
    <w:rsid w:val="07BA248C"/>
    <w:rsid w:val="07E16802"/>
    <w:rsid w:val="080F124C"/>
    <w:rsid w:val="083008FB"/>
    <w:rsid w:val="08A06C93"/>
    <w:rsid w:val="08FE3DFA"/>
    <w:rsid w:val="090215EC"/>
    <w:rsid w:val="091D493F"/>
    <w:rsid w:val="09781D4F"/>
    <w:rsid w:val="099E5BAF"/>
    <w:rsid w:val="09A23894"/>
    <w:rsid w:val="09C225E8"/>
    <w:rsid w:val="09D225F2"/>
    <w:rsid w:val="0A2E508D"/>
    <w:rsid w:val="0A6E29E9"/>
    <w:rsid w:val="0C035DFA"/>
    <w:rsid w:val="0C407A7D"/>
    <w:rsid w:val="0CE035F2"/>
    <w:rsid w:val="0D301D03"/>
    <w:rsid w:val="0D4D6403"/>
    <w:rsid w:val="0D9911D1"/>
    <w:rsid w:val="0DB6458C"/>
    <w:rsid w:val="0DEB45A9"/>
    <w:rsid w:val="0F7132CA"/>
    <w:rsid w:val="102A4B4C"/>
    <w:rsid w:val="120C7E8E"/>
    <w:rsid w:val="129C1D53"/>
    <w:rsid w:val="147374A7"/>
    <w:rsid w:val="14A1338C"/>
    <w:rsid w:val="14C866B6"/>
    <w:rsid w:val="153562FB"/>
    <w:rsid w:val="157F7A6B"/>
    <w:rsid w:val="15864108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9F840DD"/>
    <w:rsid w:val="1A3C7C3A"/>
    <w:rsid w:val="1A85274E"/>
    <w:rsid w:val="1A8A3133"/>
    <w:rsid w:val="1AA66CDB"/>
    <w:rsid w:val="1AAD0A15"/>
    <w:rsid w:val="1AC3692F"/>
    <w:rsid w:val="1B2A54F4"/>
    <w:rsid w:val="1BE42C9B"/>
    <w:rsid w:val="1BEC5EB3"/>
    <w:rsid w:val="1C2063BE"/>
    <w:rsid w:val="1C3968F9"/>
    <w:rsid w:val="1C506C1C"/>
    <w:rsid w:val="1C59066E"/>
    <w:rsid w:val="1C7521C6"/>
    <w:rsid w:val="1D3A49E9"/>
    <w:rsid w:val="1D9A6750"/>
    <w:rsid w:val="1DB24214"/>
    <w:rsid w:val="1F0B6C04"/>
    <w:rsid w:val="201825E0"/>
    <w:rsid w:val="21382E40"/>
    <w:rsid w:val="213C060A"/>
    <w:rsid w:val="214048A0"/>
    <w:rsid w:val="21E73B38"/>
    <w:rsid w:val="21EF5FC4"/>
    <w:rsid w:val="221F652C"/>
    <w:rsid w:val="226642E9"/>
    <w:rsid w:val="23821FE8"/>
    <w:rsid w:val="24600E46"/>
    <w:rsid w:val="24820559"/>
    <w:rsid w:val="24B877CE"/>
    <w:rsid w:val="24CE4C53"/>
    <w:rsid w:val="24D00BCA"/>
    <w:rsid w:val="24F24DEF"/>
    <w:rsid w:val="2518778D"/>
    <w:rsid w:val="252A749A"/>
    <w:rsid w:val="25686B28"/>
    <w:rsid w:val="26351ED6"/>
    <w:rsid w:val="26763B0C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9795AAE"/>
    <w:rsid w:val="2ABA66F6"/>
    <w:rsid w:val="2AEC0C56"/>
    <w:rsid w:val="2B64138F"/>
    <w:rsid w:val="2B8A449F"/>
    <w:rsid w:val="2C475FDC"/>
    <w:rsid w:val="2C7F271B"/>
    <w:rsid w:val="2CBB7043"/>
    <w:rsid w:val="2F2E05CA"/>
    <w:rsid w:val="2F9706A0"/>
    <w:rsid w:val="309547E1"/>
    <w:rsid w:val="3264183B"/>
    <w:rsid w:val="331943C9"/>
    <w:rsid w:val="333C0648"/>
    <w:rsid w:val="3367570A"/>
    <w:rsid w:val="33E564A2"/>
    <w:rsid w:val="3461430A"/>
    <w:rsid w:val="36900275"/>
    <w:rsid w:val="37AA0B7C"/>
    <w:rsid w:val="38DE2D0A"/>
    <w:rsid w:val="393A16F6"/>
    <w:rsid w:val="3A682228"/>
    <w:rsid w:val="3AB758C6"/>
    <w:rsid w:val="3AC60849"/>
    <w:rsid w:val="3AD91F59"/>
    <w:rsid w:val="3ADD6CC6"/>
    <w:rsid w:val="3B304399"/>
    <w:rsid w:val="3BA40424"/>
    <w:rsid w:val="3C4E1993"/>
    <w:rsid w:val="3CAE14C9"/>
    <w:rsid w:val="3D551F28"/>
    <w:rsid w:val="3D8A58B7"/>
    <w:rsid w:val="3DD04E31"/>
    <w:rsid w:val="3F0B0A12"/>
    <w:rsid w:val="3FA55482"/>
    <w:rsid w:val="402D5C6A"/>
    <w:rsid w:val="40F32CDD"/>
    <w:rsid w:val="41242068"/>
    <w:rsid w:val="417C09ED"/>
    <w:rsid w:val="434F0BEC"/>
    <w:rsid w:val="43BB0895"/>
    <w:rsid w:val="449910F4"/>
    <w:rsid w:val="46075C4D"/>
    <w:rsid w:val="46315363"/>
    <w:rsid w:val="46350A22"/>
    <w:rsid w:val="46830101"/>
    <w:rsid w:val="46CB0C0C"/>
    <w:rsid w:val="4754340B"/>
    <w:rsid w:val="49340324"/>
    <w:rsid w:val="49601C78"/>
    <w:rsid w:val="49697EA6"/>
    <w:rsid w:val="49C76D1C"/>
    <w:rsid w:val="49E81A99"/>
    <w:rsid w:val="49F521CD"/>
    <w:rsid w:val="49F92D6D"/>
    <w:rsid w:val="4AC56BD9"/>
    <w:rsid w:val="4B742527"/>
    <w:rsid w:val="4B88682B"/>
    <w:rsid w:val="4C4C6246"/>
    <w:rsid w:val="4CD91DEF"/>
    <w:rsid w:val="4D153A57"/>
    <w:rsid w:val="4D68056F"/>
    <w:rsid w:val="4D684E41"/>
    <w:rsid w:val="4D7258DD"/>
    <w:rsid w:val="4D9A390A"/>
    <w:rsid w:val="4E0366C1"/>
    <w:rsid w:val="4F381A8B"/>
    <w:rsid w:val="4F627F44"/>
    <w:rsid w:val="4F8542C2"/>
    <w:rsid w:val="506370CA"/>
    <w:rsid w:val="508670E7"/>
    <w:rsid w:val="509606B7"/>
    <w:rsid w:val="50B96CFF"/>
    <w:rsid w:val="50DB7912"/>
    <w:rsid w:val="52850613"/>
    <w:rsid w:val="54870488"/>
    <w:rsid w:val="54AA0660"/>
    <w:rsid w:val="54C23F83"/>
    <w:rsid w:val="55566FC4"/>
    <w:rsid w:val="55A75760"/>
    <w:rsid w:val="564975D5"/>
    <w:rsid w:val="567B520B"/>
    <w:rsid w:val="56AA342C"/>
    <w:rsid w:val="57FD268D"/>
    <w:rsid w:val="58122A72"/>
    <w:rsid w:val="587E3029"/>
    <w:rsid w:val="5A04160B"/>
    <w:rsid w:val="5A2C29D6"/>
    <w:rsid w:val="5AFA6CC7"/>
    <w:rsid w:val="5B0C24DA"/>
    <w:rsid w:val="5B3C3F4E"/>
    <w:rsid w:val="5B9469F7"/>
    <w:rsid w:val="5BBF55B7"/>
    <w:rsid w:val="5C0A3A3B"/>
    <w:rsid w:val="5C2152C3"/>
    <w:rsid w:val="5C3746D0"/>
    <w:rsid w:val="5C94620B"/>
    <w:rsid w:val="5C955CB8"/>
    <w:rsid w:val="5CCF439F"/>
    <w:rsid w:val="5D0B55C8"/>
    <w:rsid w:val="5E7257F4"/>
    <w:rsid w:val="5EF83056"/>
    <w:rsid w:val="5F1222FC"/>
    <w:rsid w:val="5F27674B"/>
    <w:rsid w:val="5F814A9D"/>
    <w:rsid w:val="607A08CF"/>
    <w:rsid w:val="60A606BC"/>
    <w:rsid w:val="61343E04"/>
    <w:rsid w:val="61864921"/>
    <w:rsid w:val="635E7603"/>
    <w:rsid w:val="63EA0969"/>
    <w:rsid w:val="64621F16"/>
    <w:rsid w:val="648E4200"/>
    <w:rsid w:val="64CB08AC"/>
    <w:rsid w:val="65783711"/>
    <w:rsid w:val="65CC7B49"/>
    <w:rsid w:val="65FE4B8A"/>
    <w:rsid w:val="66027306"/>
    <w:rsid w:val="664F588D"/>
    <w:rsid w:val="667C761B"/>
    <w:rsid w:val="66E97BE3"/>
    <w:rsid w:val="673E6A66"/>
    <w:rsid w:val="67753D52"/>
    <w:rsid w:val="67EF35D4"/>
    <w:rsid w:val="681318B7"/>
    <w:rsid w:val="68300A6F"/>
    <w:rsid w:val="69511420"/>
    <w:rsid w:val="69A90E79"/>
    <w:rsid w:val="69BF6B9C"/>
    <w:rsid w:val="69D03974"/>
    <w:rsid w:val="6AA574D0"/>
    <w:rsid w:val="6B246FF3"/>
    <w:rsid w:val="6B9B5936"/>
    <w:rsid w:val="6BD169C9"/>
    <w:rsid w:val="6BDE5B4F"/>
    <w:rsid w:val="6CA7399B"/>
    <w:rsid w:val="6CF71DE0"/>
    <w:rsid w:val="6DAC5705"/>
    <w:rsid w:val="6E03650C"/>
    <w:rsid w:val="6E7D2504"/>
    <w:rsid w:val="6F574ECD"/>
    <w:rsid w:val="6FAC73EA"/>
    <w:rsid w:val="706D7A37"/>
    <w:rsid w:val="70724EF2"/>
    <w:rsid w:val="7174190A"/>
    <w:rsid w:val="71D0119F"/>
    <w:rsid w:val="71E65D2D"/>
    <w:rsid w:val="72026560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D570A8"/>
    <w:rsid w:val="78ED7886"/>
    <w:rsid w:val="791D609B"/>
    <w:rsid w:val="79BC700D"/>
    <w:rsid w:val="7AFE6E2A"/>
    <w:rsid w:val="7B67019D"/>
    <w:rsid w:val="7B8D0A82"/>
    <w:rsid w:val="7BFF6382"/>
    <w:rsid w:val="7CC83C62"/>
    <w:rsid w:val="7CF659D9"/>
    <w:rsid w:val="7D194FA7"/>
    <w:rsid w:val="7D777DB0"/>
    <w:rsid w:val="7E8C75E7"/>
    <w:rsid w:val="7EAE0DFF"/>
    <w:rsid w:val="7EE46C17"/>
    <w:rsid w:val="7F3F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3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2023-06-04T23:03:01Z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