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4"/>
        <w:tblW w:w="9483" w:type="dxa"/>
        <w:jc w:val="center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2"/>
        <w:gridCol w:w="2146"/>
        <w:gridCol w:w="1126"/>
        <w:gridCol w:w="1126"/>
        <w:gridCol w:w="1365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周次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二十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  <w:lang w:val="en-US" w:eastAsia="zh-CN"/>
              </w:rPr>
              <w:t>三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color w:val="auto"/>
                <w:sz w:val="24"/>
              </w:rPr>
            </w:pPr>
            <w:bookmarkStart w:id="0" w:name="_GoBack"/>
            <w:bookmarkEnd w:id="0"/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日期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202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.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06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.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0" w:hRule="atLeast"/>
          <w:jc w:val="center"/>
        </w:trPr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作</w:t>
            </w:r>
          </w:p>
        </w:tc>
        <w:tc>
          <w:tcPr>
            <w:tcW w:w="83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1.做好贝贝赛开幕式节目的准备工作；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2.做好安全风险评估的相关资料准备工作；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3.参加优质均衡发展质量监测会议；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4.组织好三、四、五年级学生期末素养评价。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教导处：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leftChars="266"/>
              <w:textAlignment w:val="auto"/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1.组织好三、四、五年级期末学生素养评价；</w:t>
            </w:r>
          </w:p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2.参加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优质均衡发展质量监测会议</w:t>
            </w:r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德育处：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1.收集各类资料；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2.组织六年级观影活动。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总务处（本周工作）：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left="559" w:leftChars="266" w:firstLine="0" w:firstLineChars="0"/>
              <w:textAlignment w:val="auto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1.做好暑期学生牛奶征订发放工作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；</w:t>
            </w:r>
            <w:r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2.做好本年度学校化粪池排污专项清理工作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；</w:t>
            </w:r>
            <w:r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3.做好毕业班游学活动的后勤服务工作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；</w:t>
            </w:r>
            <w:r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4.配合做好暑期专项维修相关工作前期准备工作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；</w:t>
            </w:r>
            <w:r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5.规划安排好学校暑期改造前期准备工作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7" w:hRule="atLeast"/>
          <w:jc w:val="center"/>
        </w:trPr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83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562" w:firstLineChars="2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教师值岗：上学：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杨金花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冯金花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（东门）</w:t>
            </w:r>
          </w:p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3373" w:firstLineChars="12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徐  妍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朱亦红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（西门）；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2249" w:firstLineChars="8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放学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郑俊莹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陶  峰  谢心艳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（东门）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3092" w:firstLineChars="11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徐  妍  陈柯汝  陆一多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（西门）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left="0" w:leftChars="0" w:firstLine="562" w:firstLineChars="200"/>
              <w:textAlignment w:val="auto"/>
              <w:rPr>
                <w:rFonts w:hint="default" w:ascii="楷体_GB2312" w:eastAsia="楷体_GB2312"/>
                <w:b/>
                <w:color w:val="0000FF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请各楼层值日教师：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</w:rPr>
              <w:t>（一层）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  <w:lang w:val="en-US" w:eastAsia="zh-CN"/>
              </w:rPr>
              <w:t>殷姝雯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</w:rPr>
              <w:t>；（二层）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  <w:lang w:val="en-US" w:eastAsia="zh-CN"/>
              </w:rPr>
              <w:t>姜逢朱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</w:rPr>
              <w:t>；（三层）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  <w:lang w:val="en-US" w:eastAsia="zh-CN"/>
              </w:rPr>
              <w:t>钱嘉恬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</w:rPr>
              <w:t>；（四层）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  <w:lang w:val="en-US" w:eastAsia="zh-CN"/>
              </w:rPr>
              <w:t>张亚杰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</w:rPr>
              <w:t>；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全天戴好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值日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袖套，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pacing w:val="-12"/>
                <w:sz w:val="28"/>
                <w:szCs w:val="28"/>
                <w:lang w:val="en-US" w:eastAsia="zh-CN"/>
              </w:rPr>
              <w:t>负责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管理好本楼层班级学生的“晨读”“秩序”“安全”“卫生”“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垃圾分类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”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>“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延时（阅读/体育活动）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>”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等方面。发现问题或闪光点，及时将照片或短视频在</w:t>
            </w:r>
            <w:r>
              <w:rPr>
                <w:rFonts w:hint="eastAsia" w:ascii="楷体_GB2312" w:hAnsi="楷体_GB2312" w:eastAsia="楷体_GB2312" w:cs="楷体_GB2312"/>
                <w:b/>
                <w:color w:val="FF0000"/>
                <w:sz w:val="28"/>
                <w:szCs w:val="28"/>
              </w:rPr>
              <w:t>“校园值日反馈群”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中反馈或表扬。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pacing w:val="-12"/>
                <w:sz w:val="28"/>
                <w:szCs w:val="28"/>
              </w:rPr>
              <w:t>要求</w:t>
            </w:r>
            <w:r>
              <w:rPr>
                <w:rFonts w:hint="eastAsia" w:ascii="楷体_GB2312" w:hAnsi="楷体_GB2312" w:eastAsia="楷体_GB2312" w:cs="楷体_GB2312"/>
                <w:b/>
                <w:color w:val="FF0000"/>
                <w:spacing w:val="-12"/>
                <w:sz w:val="28"/>
                <w:szCs w:val="28"/>
                <w:u w:val="single"/>
              </w:rPr>
              <w:t>各班垃圾分类情况上午或下午必查必反馈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0519731"/>
    <w:multiLevelType w:val="singleLevel"/>
    <w:tmpl w:val="90519731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C9A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2019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C65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402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0BD"/>
    <w:rsid w:val="00742115"/>
    <w:rsid w:val="00742638"/>
    <w:rsid w:val="00743B42"/>
    <w:rsid w:val="00745C55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435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F3F"/>
    <w:rsid w:val="008F0234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06C"/>
    <w:rsid w:val="009171D3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7217"/>
    <w:rsid w:val="00940E31"/>
    <w:rsid w:val="00941764"/>
    <w:rsid w:val="0094278E"/>
    <w:rsid w:val="00942DF6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E89"/>
    <w:rsid w:val="00AF2455"/>
    <w:rsid w:val="00AF28AF"/>
    <w:rsid w:val="00AF309F"/>
    <w:rsid w:val="00AF38CB"/>
    <w:rsid w:val="00AF3AB8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0F80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41C8"/>
    <w:rsid w:val="00D8428D"/>
    <w:rsid w:val="00D843BD"/>
    <w:rsid w:val="00D848A3"/>
    <w:rsid w:val="00D85B06"/>
    <w:rsid w:val="00D85B8C"/>
    <w:rsid w:val="00D86499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0C16A6"/>
    <w:rsid w:val="01401B64"/>
    <w:rsid w:val="015F4259"/>
    <w:rsid w:val="01B7605C"/>
    <w:rsid w:val="01CE4101"/>
    <w:rsid w:val="02625CE6"/>
    <w:rsid w:val="02717659"/>
    <w:rsid w:val="0302769F"/>
    <w:rsid w:val="038611D6"/>
    <w:rsid w:val="03A56072"/>
    <w:rsid w:val="044C20DA"/>
    <w:rsid w:val="04C05F99"/>
    <w:rsid w:val="04E83871"/>
    <w:rsid w:val="06481547"/>
    <w:rsid w:val="06614054"/>
    <w:rsid w:val="068E5DC3"/>
    <w:rsid w:val="07132387"/>
    <w:rsid w:val="078371CF"/>
    <w:rsid w:val="07E16802"/>
    <w:rsid w:val="08A06C93"/>
    <w:rsid w:val="08FE3DFA"/>
    <w:rsid w:val="090215EC"/>
    <w:rsid w:val="091D493F"/>
    <w:rsid w:val="099E5BAF"/>
    <w:rsid w:val="09C225E8"/>
    <w:rsid w:val="09D225F2"/>
    <w:rsid w:val="0AA04FB2"/>
    <w:rsid w:val="0B676294"/>
    <w:rsid w:val="0C407A7D"/>
    <w:rsid w:val="0C9A1E1E"/>
    <w:rsid w:val="0CE035F2"/>
    <w:rsid w:val="0D301D03"/>
    <w:rsid w:val="0D4D6403"/>
    <w:rsid w:val="0D9911D1"/>
    <w:rsid w:val="0DEB45A9"/>
    <w:rsid w:val="0F7132CA"/>
    <w:rsid w:val="102A4B4C"/>
    <w:rsid w:val="11592F5C"/>
    <w:rsid w:val="12262C23"/>
    <w:rsid w:val="129C1D53"/>
    <w:rsid w:val="13D918AE"/>
    <w:rsid w:val="147374A7"/>
    <w:rsid w:val="14A1338C"/>
    <w:rsid w:val="14C866B6"/>
    <w:rsid w:val="153562FB"/>
    <w:rsid w:val="157F7A6B"/>
    <w:rsid w:val="16AA3A43"/>
    <w:rsid w:val="16FE421A"/>
    <w:rsid w:val="172A17E3"/>
    <w:rsid w:val="17CC47BA"/>
    <w:rsid w:val="17E42394"/>
    <w:rsid w:val="185D057A"/>
    <w:rsid w:val="18617914"/>
    <w:rsid w:val="18622DDD"/>
    <w:rsid w:val="186A162B"/>
    <w:rsid w:val="18F63142"/>
    <w:rsid w:val="1A3C7C3A"/>
    <w:rsid w:val="1A85274E"/>
    <w:rsid w:val="1A8A3133"/>
    <w:rsid w:val="1AAD0A15"/>
    <w:rsid w:val="1B7D359A"/>
    <w:rsid w:val="1BE42C9B"/>
    <w:rsid w:val="1BEC5EB3"/>
    <w:rsid w:val="1C2063BE"/>
    <w:rsid w:val="1C3968F9"/>
    <w:rsid w:val="1C506C1C"/>
    <w:rsid w:val="1C59066E"/>
    <w:rsid w:val="1C7521C6"/>
    <w:rsid w:val="1D3A49E9"/>
    <w:rsid w:val="1DB24214"/>
    <w:rsid w:val="1E515F9F"/>
    <w:rsid w:val="201825E0"/>
    <w:rsid w:val="202855D4"/>
    <w:rsid w:val="21382E40"/>
    <w:rsid w:val="213C060A"/>
    <w:rsid w:val="214048A0"/>
    <w:rsid w:val="21853A28"/>
    <w:rsid w:val="21E73B38"/>
    <w:rsid w:val="21EF5FC4"/>
    <w:rsid w:val="221F652C"/>
    <w:rsid w:val="226642E9"/>
    <w:rsid w:val="23821FE8"/>
    <w:rsid w:val="240144E5"/>
    <w:rsid w:val="24600E46"/>
    <w:rsid w:val="24820559"/>
    <w:rsid w:val="24CE4C53"/>
    <w:rsid w:val="24D00BCA"/>
    <w:rsid w:val="24D42186"/>
    <w:rsid w:val="2518778D"/>
    <w:rsid w:val="252A749A"/>
    <w:rsid w:val="25686B28"/>
    <w:rsid w:val="25C03EF3"/>
    <w:rsid w:val="266C11EF"/>
    <w:rsid w:val="26B25A1E"/>
    <w:rsid w:val="26CB75B5"/>
    <w:rsid w:val="26E11F0A"/>
    <w:rsid w:val="275C5AB4"/>
    <w:rsid w:val="2767554C"/>
    <w:rsid w:val="27A3299C"/>
    <w:rsid w:val="27ED4741"/>
    <w:rsid w:val="2834717D"/>
    <w:rsid w:val="287D6D7B"/>
    <w:rsid w:val="28EA5428"/>
    <w:rsid w:val="29350433"/>
    <w:rsid w:val="2AEC0C56"/>
    <w:rsid w:val="2B64138F"/>
    <w:rsid w:val="2B8A449F"/>
    <w:rsid w:val="2C475FDC"/>
    <w:rsid w:val="2C5749EF"/>
    <w:rsid w:val="2C7F271B"/>
    <w:rsid w:val="2CBB7043"/>
    <w:rsid w:val="2E7866F1"/>
    <w:rsid w:val="2ED11A45"/>
    <w:rsid w:val="2FD407C2"/>
    <w:rsid w:val="309547E1"/>
    <w:rsid w:val="31B15453"/>
    <w:rsid w:val="3264183B"/>
    <w:rsid w:val="328E0D22"/>
    <w:rsid w:val="331943C9"/>
    <w:rsid w:val="333C0648"/>
    <w:rsid w:val="3367570A"/>
    <w:rsid w:val="33E564A2"/>
    <w:rsid w:val="3461430A"/>
    <w:rsid w:val="35176C07"/>
    <w:rsid w:val="36900275"/>
    <w:rsid w:val="38322E9A"/>
    <w:rsid w:val="38DE2D0A"/>
    <w:rsid w:val="393A16F6"/>
    <w:rsid w:val="39786CB3"/>
    <w:rsid w:val="398F1B4D"/>
    <w:rsid w:val="3A682228"/>
    <w:rsid w:val="3AC60849"/>
    <w:rsid w:val="3AD91F59"/>
    <w:rsid w:val="3BA40424"/>
    <w:rsid w:val="3C48323D"/>
    <w:rsid w:val="3C4E1993"/>
    <w:rsid w:val="3C704E08"/>
    <w:rsid w:val="3C7A0DD7"/>
    <w:rsid w:val="3D551F28"/>
    <w:rsid w:val="3D8A58B7"/>
    <w:rsid w:val="3F0B0A12"/>
    <w:rsid w:val="3FFA21EA"/>
    <w:rsid w:val="402D5C6A"/>
    <w:rsid w:val="406F0E35"/>
    <w:rsid w:val="40F32CDD"/>
    <w:rsid w:val="41242068"/>
    <w:rsid w:val="417C09ED"/>
    <w:rsid w:val="428E7B68"/>
    <w:rsid w:val="434F0BEC"/>
    <w:rsid w:val="43BB0895"/>
    <w:rsid w:val="449910F4"/>
    <w:rsid w:val="4607269E"/>
    <w:rsid w:val="46350A22"/>
    <w:rsid w:val="46830101"/>
    <w:rsid w:val="481919D9"/>
    <w:rsid w:val="48A20FBE"/>
    <w:rsid w:val="49340324"/>
    <w:rsid w:val="49601C78"/>
    <w:rsid w:val="49E81A99"/>
    <w:rsid w:val="49F92D6D"/>
    <w:rsid w:val="4B742527"/>
    <w:rsid w:val="4B88682B"/>
    <w:rsid w:val="4CD91DEF"/>
    <w:rsid w:val="4D153A57"/>
    <w:rsid w:val="4D684E41"/>
    <w:rsid w:val="4D7258DD"/>
    <w:rsid w:val="4D9A390A"/>
    <w:rsid w:val="4F381A8B"/>
    <w:rsid w:val="4F8542C2"/>
    <w:rsid w:val="4F971332"/>
    <w:rsid w:val="4FB50553"/>
    <w:rsid w:val="506370CA"/>
    <w:rsid w:val="508670E7"/>
    <w:rsid w:val="509606B7"/>
    <w:rsid w:val="50B96CFF"/>
    <w:rsid w:val="50DB7912"/>
    <w:rsid w:val="52850613"/>
    <w:rsid w:val="52CE0A21"/>
    <w:rsid w:val="532963FC"/>
    <w:rsid w:val="54870488"/>
    <w:rsid w:val="54AA0660"/>
    <w:rsid w:val="54C23F83"/>
    <w:rsid w:val="55014638"/>
    <w:rsid w:val="55566FC4"/>
    <w:rsid w:val="55A75760"/>
    <w:rsid w:val="564975D5"/>
    <w:rsid w:val="567B520B"/>
    <w:rsid w:val="56AA342C"/>
    <w:rsid w:val="579D4292"/>
    <w:rsid w:val="57D05D0D"/>
    <w:rsid w:val="57FD268D"/>
    <w:rsid w:val="58122A72"/>
    <w:rsid w:val="587E3029"/>
    <w:rsid w:val="58BA2042"/>
    <w:rsid w:val="59523224"/>
    <w:rsid w:val="5A04160B"/>
    <w:rsid w:val="5A324FCA"/>
    <w:rsid w:val="5A4A02A7"/>
    <w:rsid w:val="5B1C1CD1"/>
    <w:rsid w:val="5B3C3F4E"/>
    <w:rsid w:val="5BBF55B7"/>
    <w:rsid w:val="5C0A3A3B"/>
    <w:rsid w:val="5C3746D0"/>
    <w:rsid w:val="5CCF439F"/>
    <w:rsid w:val="5D0B55C8"/>
    <w:rsid w:val="5D302CE1"/>
    <w:rsid w:val="5EF83056"/>
    <w:rsid w:val="5F1222FC"/>
    <w:rsid w:val="5F27674B"/>
    <w:rsid w:val="5FA0100D"/>
    <w:rsid w:val="607A08CF"/>
    <w:rsid w:val="60A606BC"/>
    <w:rsid w:val="624C21E7"/>
    <w:rsid w:val="63EA0969"/>
    <w:rsid w:val="64621F16"/>
    <w:rsid w:val="648E4200"/>
    <w:rsid w:val="64CB08AC"/>
    <w:rsid w:val="65CC7B49"/>
    <w:rsid w:val="66027306"/>
    <w:rsid w:val="667C761B"/>
    <w:rsid w:val="66E97BE3"/>
    <w:rsid w:val="67753D52"/>
    <w:rsid w:val="67EF35D4"/>
    <w:rsid w:val="681318B7"/>
    <w:rsid w:val="68300A6F"/>
    <w:rsid w:val="68311D21"/>
    <w:rsid w:val="68C20A8B"/>
    <w:rsid w:val="69A90E79"/>
    <w:rsid w:val="69BF6B9C"/>
    <w:rsid w:val="69D03974"/>
    <w:rsid w:val="6AA574D0"/>
    <w:rsid w:val="6B246FF3"/>
    <w:rsid w:val="6BD169C9"/>
    <w:rsid w:val="6BDE5B4F"/>
    <w:rsid w:val="6C970332"/>
    <w:rsid w:val="6CA7399B"/>
    <w:rsid w:val="6CB434B7"/>
    <w:rsid w:val="6CF71DE0"/>
    <w:rsid w:val="6E03650C"/>
    <w:rsid w:val="6E7D2504"/>
    <w:rsid w:val="6EC33740"/>
    <w:rsid w:val="6F023E4E"/>
    <w:rsid w:val="6F5254DD"/>
    <w:rsid w:val="6F574ECD"/>
    <w:rsid w:val="6F5A5FE8"/>
    <w:rsid w:val="6FAC73EA"/>
    <w:rsid w:val="706D7A37"/>
    <w:rsid w:val="70724EF2"/>
    <w:rsid w:val="7174190A"/>
    <w:rsid w:val="71D0119F"/>
    <w:rsid w:val="71E65D2D"/>
    <w:rsid w:val="71EC2E3F"/>
    <w:rsid w:val="72026560"/>
    <w:rsid w:val="73802A43"/>
    <w:rsid w:val="73E72A70"/>
    <w:rsid w:val="741D135F"/>
    <w:rsid w:val="745D273B"/>
    <w:rsid w:val="74890DAA"/>
    <w:rsid w:val="74E44275"/>
    <w:rsid w:val="758F6EFB"/>
    <w:rsid w:val="759D59A9"/>
    <w:rsid w:val="75C835B8"/>
    <w:rsid w:val="765D6F3A"/>
    <w:rsid w:val="773D1A68"/>
    <w:rsid w:val="775930D7"/>
    <w:rsid w:val="77704F5C"/>
    <w:rsid w:val="77C46C44"/>
    <w:rsid w:val="77F37FA4"/>
    <w:rsid w:val="78D570A8"/>
    <w:rsid w:val="791D609B"/>
    <w:rsid w:val="79BC700D"/>
    <w:rsid w:val="7AFE6E2A"/>
    <w:rsid w:val="7B67019D"/>
    <w:rsid w:val="7B8D0A82"/>
    <w:rsid w:val="7CC83C62"/>
    <w:rsid w:val="7D194FA7"/>
    <w:rsid w:val="7D777DB0"/>
    <w:rsid w:val="7E8C75E7"/>
    <w:rsid w:val="7EAE0DFF"/>
    <w:rsid w:val="7EE4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80</Words>
  <Characters>461</Characters>
  <Lines>3</Lines>
  <Paragraphs>1</Paragraphs>
  <TotalTime>4</TotalTime>
  <ScaleCrop>false</ScaleCrop>
  <LinksUpToDate>false</LinksUpToDate>
  <CharactersWithSpaces>540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fhzxxx</cp:lastModifiedBy>
  <dcterms:modified xsi:type="dcterms:W3CDTF">2023-06-20T23:07:16Z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