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6"/>
        <w:gridCol w:w="2212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十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2023.10.30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2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3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29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29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继续完成市级微型课题平台申报工作；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29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2.组织参加苏州市教育学会教学设计比赛；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29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3.做好2023年度病假人员情况整理；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29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4.做好十月份督学材料整理工作。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29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29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1.英语组开展市级展示课磨课工作；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29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2.组织开展“七彩语文杯”书法大赛校级复赛；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29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3.组织开展一、二、三年级语文教研组活动。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9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9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1.每周一歌：《寻找那道光》；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9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举行升旗仪式；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9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做好二、四、五年级研学的准备工作；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9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4.做</w:t>
            </w:r>
            <w:bookmarkStart w:id="0" w:name="_GoBack"/>
            <w:bookmarkEnd w:id="0"/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好班级足球联赛拍摄准备工作；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9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5.做好十月份安全演练准备工作。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9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290" w:lineRule="exact"/>
              <w:ind w:left="559" w:leftChars="266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1.做好校园食品安全工作，继续抓好员工培训工作；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2.做好新一轮学校物业招标相关事宜；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3.日常维护检修工作。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4" w:hRule="atLeast"/>
          <w:jc w:val="center"/>
        </w:trPr>
        <w:tc>
          <w:tcPr>
            <w:tcW w:w="11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3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5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徐志红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钱嘉恬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5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方  菲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王之娇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5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>李志刚  顾湘红  吴佳炜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5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3A3AD5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 xml:space="preserve">方  菲  许  娅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陆  聪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5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徐丽娟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吴晨霞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卢晓东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许丽萍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5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bCs w:val="0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FF"/>
                <w:sz w:val="28"/>
                <w:szCs w:val="28"/>
                <w:lang w:val="en-US" w:eastAsia="zh-CN"/>
              </w:rPr>
              <w:t>3.中午12点，开展一、二、三年级语文教研组活动。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5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bCs w:val="0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FF"/>
                <w:sz w:val="28"/>
                <w:szCs w:val="28"/>
                <w:lang w:val="en-US" w:eastAsia="zh-CN"/>
              </w:rPr>
              <w:t>4.中午12点，在功能厅1举行“七彩语文杯”书法大赛校级复赛。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50" w:lineRule="exact"/>
              <w:ind w:left="559" w:leftChars="266" w:firstLine="0" w:firstLineChars="0"/>
              <w:textAlignment w:val="auto"/>
              <w:rPr>
                <w:rFonts w:hint="eastAsia" w:ascii="楷体" w:hAnsi="楷体" w:eastAsia="楷体" w:cs="楷体"/>
                <w:b/>
                <w:bCs w:val="0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FF"/>
                <w:sz w:val="28"/>
                <w:szCs w:val="28"/>
                <w:lang w:val="en-US" w:eastAsia="zh-CN"/>
              </w:rPr>
              <w:t>5.第九周行政值日反馈：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50" w:lineRule="exact"/>
              <w:ind w:left="559" w:leftChars="266" w:firstLine="0" w:firstLineChars="0"/>
              <w:textAlignment w:val="auto"/>
              <w:rPr>
                <w:rFonts w:hint="eastAsia" w:ascii="楷体" w:hAnsi="楷体" w:eastAsia="楷体" w:cs="楷体"/>
                <w:b/>
                <w:bCs w:val="0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FF"/>
                <w:sz w:val="28"/>
                <w:szCs w:val="28"/>
                <w:lang w:val="en-US" w:eastAsia="zh-CN"/>
              </w:rPr>
              <w:t>优点：各项教育教学井然有序。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50" w:lineRule="exact"/>
              <w:ind w:firstLine="562" w:firstLineChars="200"/>
              <w:textAlignment w:val="auto"/>
              <w:rPr>
                <w:rFonts w:hint="default" w:ascii="楷体" w:hAnsi="楷体" w:eastAsia="楷体" w:cs="楷体"/>
                <w:b/>
                <w:bCs w:val="0"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color w:val="0000FF"/>
                <w:sz w:val="28"/>
                <w:szCs w:val="28"/>
                <w:lang w:val="en-US" w:eastAsia="zh-CN"/>
              </w:rPr>
              <w:t>提醒：1.继续关注学生课间活动。低年级课间不要做钻栏杆、跳花坛、跳台阶等危险动作，中高年级课间不要做冲跑、躺地上等不雅观行为。请班主任老师晨会时常教育。</w:t>
            </w:r>
            <w:r>
              <w:rPr>
                <w:rFonts w:hint="eastAsia" w:ascii="楷体" w:hAnsi="楷体" w:eastAsia="楷体" w:cs="楷体"/>
                <w:b/>
                <w:bCs w:val="0"/>
                <w:color w:val="0000FF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bCs w:val="0"/>
                <w:color w:val="0000FF"/>
                <w:sz w:val="28"/>
                <w:szCs w:val="28"/>
                <w:lang w:val="en-US" w:eastAsia="zh-CN"/>
              </w:rPr>
              <w:t>      2.现在傍晚天黑得早了，本周开始放学时间提前了，各年级到达点位依次为：低年级16：50、中年级17：00、高年级17：10。请班主任老师务必通知到每位家长。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186DB6"/>
    <w:rsid w:val="01401B64"/>
    <w:rsid w:val="01B7605C"/>
    <w:rsid w:val="01CE4101"/>
    <w:rsid w:val="02625CE6"/>
    <w:rsid w:val="0302769F"/>
    <w:rsid w:val="038611D6"/>
    <w:rsid w:val="04E83871"/>
    <w:rsid w:val="053B5D26"/>
    <w:rsid w:val="06481547"/>
    <w:rsid w:val="07132387"/>
    <w:rsid w:val="078371CF"/>
    <w:rsid w:val="07E16802"/>
    <w:rsid w:val="08A06C93"/>
    <w:rsid w:val="08FE3DFA"/>
    <w:rsid w:val="090215EC"/>
    <w:rsid w:val="091D493F"/>
    <w:rsid w:val="099E5BAF"/>
    <w:rsid w:val="09C225E8"/>
    <w:rsid w:val="09D225F2"/>
    <w:rsid w:val="0C407A7D"/>
    <w:rsid w:val="0C511020"/>
    <w:rsid w:val="0CE035F2"/>
    <w:rsid w:val="0D301D03"/>
    <w:rsid w:val="0D4D6403"/>
    <w:rsid w:val="0D9911D1"/>
    <w:rsid w:val="0DEB45A9"/>
    <w:rsid w:val="0EB9277B"/>
    <w:rsid w:val="0F7132CA"/>
    <w:rsid w:val="102A4B4C"/>
    <w:rsid w:val="125945D8"/>
    <w:rsid w:val="129C1D53"/>
    <w:rsid w:val="14A1338C"/>
    <w:rsid w:val="14C866B6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C90422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201825E0"/>
    <w:rsid w:val="213C060A"/>
    <w:rsid w:val="214048A0"/>
    <w:rsid w:val="21CD534C"/>
    <w:rsid w:val="21E73B38"/>
    <w:rsid w:val="21EF5FC4"/>
    <w:rsid w:val="221F652C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5B44A87"/>
    <w:rsid w:val="26B25A1E"/>
    <w:rsid w:val="26CB75B5"/>
    <w:rsid w:val="26E11F0A"/>
    <w:rsid w:val="26E50A81"/>
    <w:rsid w:val="275C5AB4"/>
    <w:rsid w:val="2767554C"/>
    <w:rsid w:val="27A3299C"/>
    <w:rsid w:val="27ED4741"/>
    <w:rsid w:val="2834717D"/>
    <w:rsid w:val="287D6D7B"/>
    <w:rsid w:val="28EA5428"/>
    <w:rsid w:val="29350433"/>
    <w:rsid w:val="29952E89"/>
    <w:rsid w:val="2A8112D8"/>
    <w:rsid w:val="2AEC0C56"/>
    <w:rsid w:val="2B64138F"/>
    <w:rsid w:val="2B8A449F"/>
    <w:rsid w:val="2C475FDC"/>
    <w:rsid w:val="2C7F271B"/>
    <w:rsid w:val="2CBB7043"/>
    <w:rsid w:val="2E4D39F6"/>
    <w:rsid w:val="2FD0378A"/>
    <w:rsid w:val="309547E1"/>
    <w:rsid w:val="3264183B"/>
    <w:rsid w:val="331943C9"/>
    <w:rsid w:val="333C0648"/>
    <w:rsid w:val="3367570A"/>
    <w:rsid w:val="33E564A2"/>
    <w:rsid w:val="3461430A"/>
    <w:rsid w:val="36900275"/>
    <w:rsid w:val="38A93D22"/>
    <w:rsid w:val="38DE2D0A"/>
    <w:rsid w:val="393A16F6"/>
    <w:rsid w:val="39BA5953"/>
    <w:rsid w:val="3A682228"/>
    <w:rsid w:val="3AC60849"/>
    <w:rsid w:val="3AD91F59"/>
    <w:rsid w:val="3BA40424"/>
    <w:rsid w:val="3C4E1993"/>
    <w:rsid w:val="3D551F28"/>
    <w:rsid w:val="3D8A58B7"/>
    <w:rsid w:val="3F0B0A12"/>
    <w:rsid w:val="402D5C6A"/>
    <w:rsid w:val="40F32CDD"/>
    <w:rsid w:val="40F50BF9"/>
    <w:rsid w:val="41242068"/>
    <w:rsid w:val="417C09ED"/>
    <w:rsid w:val="42CB5D60"/>
    <w:rsid w:val="43390388"/>
    <w:rsid w:val="433C21A5"/>
    <w:rsid w:val="434F0BEC"/>
    <w:rsid w:val="43BB0895"/>
    <w:rsid w:val="449910F4"/>
    <w:rsid w:val="46350A22"/>
    <w:rsid w:val="46830101"/>
    <w:rsid w:val="4720202B"/>
    <w:rsid w:val="49340324"/>
    <w:rsid w:val="49601C78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870488"/>
    <w:rsid w:val="54AA0660"/>
    <w:rsid w:val="564975D5"/>
    <w:rsid w:val="567B520B"/>
    <w:rsid w:val="56AA342C"/>
    <w:rsid w:val="57FD268D"/>
    <w:rsid w:val="58122A72"/>
    <w:rsid w:val="587E3029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604D36CD"/>
    <w:rsid w:val="607A08CF"/>
    <w:rsid w:val="60A606BC"/>
    <w:rsid w:val="63EA0969"/>
    <w:rsid w:val="64621F16"/>
    <w:rsid w:val="648E4200"/>
    <w:rsid w:val="64CB08AC"/>
    <w:rsid w:val="651A1504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E03650C"/>
    <w:rsid w:val="6E7D2504"/>
    <w:rsid w:val="6F187FCC"/>
    <w:rsid w:val="6F574ECD"/>
    <w:rsid w:val="6FAC73EA"/>
    <w:rsid w:val="70724EF2"/>
    <w:rsid w:val="7174190A"/>
    <w:rsid w:val="71D0119F"/>
    <w:rsid w:val="71E65D2D"/>
    <w:rsid w:val="72026560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D570A8"/>
    <w:rsid w:val="791D609B"/>
    <w:rsid w:val="79BC700D"/>
    <w:rsid w:val="7AFE6E2A"/>
    <w:rsid w:val="7B67019D"/>
    <w:rsid w:val="7B8D0A82"/>
    <w:rsid w:val="7CC83C62"/>
    <w:rsid w:val="7D194FA7"/>
    <w:rsid w:val="7D2761F0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18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2023-10-29T22:06:05Z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