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21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组织开展反诈宣传活动；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2.做好苏州市社团建设先进学校创建工作；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3.参加老年教育艺术节活动。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1.做好少年宫、课后服务年度上报工作；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3.组织师生参加市科技运动会比赛；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4.中午12:10，在小会议室召开教研组长会议。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1.每周一歌：《梦想的远征》；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中午表彰10月爱国贝贝；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4.做好六年级研学前期准备工作。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1.做好校园食品安全工作，重点抓好秋冬季节午餐保暖工作；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2.做好校园绿化入冬专项养护管理；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钱虹羽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庄旦燕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3.上午第2节，蔡佳怡老师在功能厅1（六4班）上语文同题异构公开课。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4.上午，陆聪、吴佳炜两位老师带领学生前往青少年实践基地参加比赛；下午，周明、邹薇薇两位老师带领学生前往基地参加比赛。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5.本周，胡丹彤、许心怡、钱华、钱嘉恬老师前往上海中北一小跟岗学习。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6.上周行政值日反馈：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优点：各项教育教学井然有序,各班能正确进行垃圾分类。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 xml:space="preserve">    提醒：1.上好每日晨会课。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晨会课是对学生进行日常行为规范教育的良好阵地，望每一位班主任老师都能好好利用，准时进班，结合班级实际，有主题、有内容。任课教师不随便占用晨会课。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      2.关心校园环境卫生。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个别班级教室卫生情况较差，请正副班主任老师加强管理与教育；周三逃生演练结束后，校门口及篮球场都有学生留下的纸巾，请老师们时时教导学生校园内不乱扔纸屑，看到垃圾应主动捡起。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      3.爱护班级植物角。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天气骤冷，风较强，花架上常有被吹翻的花盆，冻枯的绿植，请各班通过转移场地等方式加强管理，让植物角永葆生命力。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302769F"/>
    <w:rsid w:val="038611D6"/>
    <w:rsid w:val="04E83871"/>
    <w:rsid w:val="053B5D26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905DC9"/>
    <w:rsid w:val="0C407A7D"/>
    <w:rsid w:val="0C511020"/>
    <w:rsid w:val="0CE035F2"/>
    <w:rsid w:val="0D301D03"/>
    <w:rsid w:val="0D4D6403"/>
    <w:rsid w:val="0D915C58"/>
    <w:rsid w:val="0D9911D1"/>
    <w:rsid w:val="0DEB45A9"/>
    <w:rsid w:val="0EB9277B"/>
    <w:rsid w:val="0F7132CA"/>
    <w:rsid w:val="102A4B4C"/>
    <w:rsid w:val="115E009D"/>
    <w:rsid w:val="125945D8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C90422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5B44A87"/>
    <w:rsid w:val="26B25A1E"/>
    <w:rsid w:val="26CB75B5"/>
    <w:rsid w:val="26E11F0A"/>
    <w:rsid w:val="26E50A81"/>
    <w:rsid w:val="275C5AB4"/>
    <w:rsid w:val="2767554C"/>
    <w:rsid w:val="27A3299C"/>
    <w:rsid w:val="27ED4741"/>
    <w:rsid w:val="2834717D"/>
    <w:rsid w:val="287D6D7B"/>
    <w:rsid w:val="28EA5428"/>
    <w:rsid w:val="29350433"/>
    <w:rsid w:val="29952E89"/>
    <w:rsid w:val="2A8112D8"/>
    <w:rsid w:val="2AEC0C56"/>
    <w:rsid w:val="2B64138F"/>
    <w:rsid w:val="2B8A449F"/>
    <w:rsid w:val="2C475FDC"/>
    <w:rsid w:val="2C7F271B"/>
    <w:rsid w:val="2CBB7043"/>
    <w:rsid w:val="2E4D39F6"/>
    <w:rsid w:val="2FD0378A"/>
    <w:rsid w:val="309547E1"/>
    <w:rsid w:val="3264183B"/>
    <w:rsid w:val="331943C9"/>
    <w:rsid w:val="333C0648"/>
    <w:rsid w:val="3367570A"/>
    <w:rsid w:val="33E564A2"/>
    <w:rsid w:val="3461430A"/>
    <w:rsid w:val="36524195"/>
    <w:rsid w:val="36900275"/>
    <w:rsid w:val="38A93D22"/>
    <w:rsid w:val="38DE2D0A"/>
    <w:rsid w:val="393A16F6"/>
    <w:rsid w:val="39BA5953"/>
    <w:rsid w:val="3A682228"/>
    <w:rsid w:val="3AC60849"/>
    <w:rsid w:val="3AD91F59"/>
    <w:rsid w:val="3BA40424"/>
    <w:rsid w:val="3C4E1993"/>
    <w:rsid w:val="3D551F28"/>
    <w:rsid w:val="3D8A58B7"/>
    <w:rsid w:val="3E9F0129"/>
    <w:rsid w:val="3F0B0A12"/>
    <w:rsid w:val="402D5C6A"/>
    <w:rsid w:val="40F32CDD"/>
    <w:rsid w:val="40F50BF9"/>
    <w:rsid w:val="41242068"/>
    <w:rsid w:val="417C09ED"/>
    <w:rsid w:val="42CB5D60"/>
    <w:rsid w:val="43390388"/>
    <w:rsid w:val="433C21A5"/>
    <w:rsid w:val="434F0BEC"/>
    <w:rsid w:val="43AF06DC"/>
    <w:rsid w:val="43BB0895"/>
    <w:rsid w:val="449910F4"/>
    <w:rsid w:val="46350A22"/>
    <w:rsid w:val="46830101"/>
    <w:rsid w:val="4720202B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DC64B5"/>
    <w:rsid w:val="4F381A8B"/>
    <w:rsid w:val="4F8542C2"/>
    <w:rsid w:val="5014364B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4D36CD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187FCC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2761F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2023-11-12T11:14:25Z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