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32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十四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组织开展冬季校园消防安全检查；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2.做好2023年度机构编制统计工作；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3.参加全国交通安全日主题活动。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2.各组听课随感交给郑俊莹主任。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1.召开五年级家长会；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2.开展家长进课堂活动；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3.开展心理班会研讨活动。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1.做好校园食品安全工作，抓好食堂用电用气安全及午餐供应工作；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做好新一轮校园环境保洁招标工作；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继续做好市小学生足球赛后勤服务工作；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.配合做好凤凰镇学校足球场养护招标工作；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.做好第一季度食堂用工考核结算工作；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.日常维护检查工作。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葛敏芳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朱宇婷（数）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郑俊莹  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潘烨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陈佳琪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项家明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3.上午第一节，施于敏老师在功能厅1（一1班）上语文同题异构公开课。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4.方菲老师前往苏州参加苏州市苏教课改观摩活动（相城区）。朱亦红老师前往吴江参加苏教课改观摩活动。下午，徐志红老师外出开会；毛静娴老师前往大新中心小学参加科学活动。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168" w:firstLineChars="900"/>
              <w:textAlignment w:val="auto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A组：六(4)VS六(5)，裁判员：姚  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168" w:firstLineChars="900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B组：六(9)VS六(10)，裁判员：蒋珂玮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014414"/>
    <w:rsid w:val="07132387"/>
    <w:rsid w:val="07374ECF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B23120"/>
    <w:rsid w:val="0C407A7D"/>
    <w:rsid w:val="0C511020"/>
    <w:rsid w:val="0CE035F2"/>
    <w:rsid w:val="0D301D03"/>
    <w:rsid w:val="0D4D6403"/>
    <w:rsid w:val="0D9911D1"/>
    <w:rsid w:val="0DEB45A9"/>
    <w:rsid w:val="0E366E57"/>
    <w:rsid w:val="0EAE1B25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30346E"/>
    <w:rsid w:val="1EE65FDD"/>
    <w:rsid w:val="1FB45A6B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3C45444"/>
    <w:rsid w:val="24595524"/>
    <w:rsid w:val="24600E46"/>
    <w:rsid w:val="24820559"/>
    <w:rsid w:val="24CE4C53"/>
    <w:rsid w:val="24D00BCA"/>
    <w:rsid w:val="250E494F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1132137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DF1AE6"/>
    <w:rsid w:val="3A682228"/>
    <w:rsid w:val="3AC60849"/>
    <w:rsid w:val="3AD91F59"/>
    <w:rsid w:val="3BA40424"/>
    <w:rsid w:val="3C4E1993"/>
    <w:rsid w:val="3D551F28"/>
    <w:rsid w:val="3D8A58B7"/>
    <w:rsid w:val="3DE3343C"/>
    <w:rsid w:val="3F0B0A12"/>
    <w:rsid w:val="402D5C6A"/>
    <w:rsid w:val="407A274A"/>
    <w:rsid w:val="40F32CDD"/>
    <w:rsid w:val="41242068"/>
    <w:rsid w:val="417C09ED"/>
    <w:rsid w:val="434F0BEC"/>
    <w:rsid w:val="43A923EC"/>
    <w:rsid w:val="43BB0895"/>
    <w:rsid w:val="449910F4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BFC52F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C83686"/>
    <w:rsid w:val="607A08CF"/>
    <w:rsid w:val="60A606BC"/>
    <w:rsid w:val="63B66E7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AD23CAD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660638"/>
    <w:rsid w:val="7174190A"/>
    <w:rsid w:val="71B1431B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207515"/>
    <w:rsid w:val="78BE4501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2023-11-30T14:28:03Z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