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06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5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1.做好新一期《贝贝之窗》的校报编辑；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2.做好工资系统中所有公益性岗位人员的信息更新（包括后勤食堂）；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3.做好二月份督导相关材料。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1.中午12：10，英语教师集中小会议室参加教研活动；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2.准备控辍保学统计上报工作；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3.上交免费教科书、作业本签字资料；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4.做好师生参加体育、科技等竞赛工作。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1. 制定本学期红领巾争章细则；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2. 制定本学期一年级分批入队要求；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3. 组织周日学雷锋活动。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1.做好放心食堂工作，规范落实五常操作，迎接新学期食堂专项检查；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2.做好贝贝少年宫活动的后勤保障服务工作；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3.做好新学期学生牛奶发放工作；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4.做好新一轮食堂用工服务外包的相关准备工作；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5.做好消防设施设备专项维护检修更换工作；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8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val="en-US" w:eastAsia="zh-CN"/>
              </w:rPr>
              <w:t>姚春燕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</w:rPr>
              <w:t>（东门）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val="en-US" w:eastAsia="zh-CN"/>
              </w:rPr>
              <w:t>周  明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郑秋杰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  <w:lang w:val="en-US" w:eastAsia="zh-CN"/>
              </w:rPr>
              <w:t xml:space="preserve">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  <w:lang w:val="en-US" w:eastAsia="zh-CN"/>
              </w:rPr>
              <w:t>曹晓岚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  <w:lang w:val="en-US" w:eastAsia="zh-CN"/>
              </w:rPr>
              <w:t>孔宇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  <w:lang w:val="en-US" w:eastAsia="zh-CN"/>
              </w:rPr>
              <w:t>潘依婷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  <w:lang w:val="en-US" w:eastAsia="zh-CN"/>
              </w:rPr>
              <w:t>朱滢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  <w:lang w:val="en-US" w:eastAsia="zh-CN"/>
              </w:rPr>
              <w:t>本周一、三、五重点反馈晨读时各班学生的自主阅读情况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  <w:r>
              <w:rPr>
                <w:rFonts w:hint="eastAsia" w:ascii="楷体" w:hAnsi="楷体" w:eastAsia="楷体" w:cs="楷体"/>
                <w:b/>
                <w:color w:val="3A3AD5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8D6D91"/>
    <w:rsid w:val="27A3299C"/>
    <w:rsid w:val="27ED4741"/>
    <w:rsid w:val="2834717D"/>
    <w:rsid w:val="287D6D7B"/>
    <w:rsid w:val="28EA5428"/>
    <w:rsid w:val="29350433"/>
    <w:rsid w:val="29624CDE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750BB4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EBC556B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F45AEC"/>
    <w:rsid w:val="63EA0969"/>
    <w:rsid w:val="64621F16"/>
    <w:rsid w:val="648E4200"/>
    <w:rsid w:val="64C0228C"/>
    <w:rsid w:val="64CB08AC"/>
    <w:rsid w:val="65CC7B49"/>
    <w:rsid w:val="66027306"/>
    <w:rsid w:val="667C761B"/>
    <w:rsid w:val="66E97BE3"/>
    <w:rsid w:val="67753D52"/>
    <w:rsid w:val="681318B7"/>
    <w:rsid w:val="68300A6F"/>
    <w:rsid w:val="68EF0C4F"/>
    <w:rsid w:val="69286024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0D35EC0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  <w:rsid w:val="7F1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20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2024-02-27T23:18:53Z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