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2024.03.22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9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1.组织做好2024春季信息技术能力提升工程报名工作；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2.继续做好党员冬训材料。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1.正常开展教研活动。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1.组织五六年级观看电影；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2.晨会课学习垃圾分类相关知识；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3.组织开展班会研讨课活动；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4.做好江苏苏州好少年材料准备工作。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1.对照省阳光食堂要求，查漏补缺，对存在的问题进行整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改；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2.根据食堂安全规范，着重规范燃气使用安全；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3.配合建设局安排的施工单位做好学校相关维修工程；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4.做好贝贝足球2024年春季训练比赛服装及装备的统计添置工作；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郑俊莹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冯  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徐  妍  钱致衡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钱晓文  顾湘红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徐  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 xml:space="preserve">  朱新球  杜亚娟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姜逢朱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殷姝雯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尹思凡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z w:val="24"/>
                <w:szCs w:val="24"/>
                <w:lang w:val="en-US" w:eastAsia="zh-CN"/>
              </w:rPr>
              <w:t>本周一、三、五重点反馈晨读时各班学生的自主阅读情况。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3.上午第2节，王志海老师在功能厅2（六6班）上数学同题异构研讨课。上午第3节，项家明老师在功能厅1上班会研讨课。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4.下午，谭怡巍老师前往外国语学校参加信息科技活动。范忠、陆聪两位老师前往暨阳湖实验学校参加人工智能培训一天。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对阵班级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A组：三(2)VS三(5)，裁判员：沈  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B组：三(6)VS三(9)，裁判员：周晓波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204F4D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E366E57"/>
    <w:rsid w:val="0F7132CA"/>
    <w:rsid w:val="102A4B4C"/>
    <w:rsid w:val="129C1D53"/>
    <w:rsid w:val="14A1338C"/>
    <w:rsid w:val="14C866B6"/>
    <w:rsid w:val="15306C21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EE65FDD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4D16CD5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B16C51"/>
    <w:rsid w:val="28EA5428"/>
    <w:rsid w:val="29350433"/>
    <w:rsid w:val="29FD6BA6"/>
    <w:rsid w:val="2AEC0C56"/>
    <w:rsid w:val="2B64138F"/>
    <w:rsid w:val="2B8A449F"/>
    <w:rsid w:val="2C475FDC"/>
    <w:rsid w:val="2C7F271B"/>
    <w:rsid w:val="2C884829"/>
    <w:rsid w:val="2CBB7043"/>
    <w:rsid w:val="2E4D39F6"/>
    <w:rsid w:val="309547E1"/>
    <w:rsid w:val="30B146A8"/>
    <w:rsid w:val="32135A1E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A923EC"/>
    <w:rsid w:val="43BB0895"/>
    <w:rsid w:val="449910F4"/>
    <w:rsid w:val="451F4262"/>
    <w:rsid w:val="45563EBA"/>
    <w:rsid w:val="45C03854"/>
    <w:rsid w:val="46350A22"/>
    <w:rsid w:val="46830101"/>
    <w:rsid w:val="49340324"/>
    <w:rsid w:val="49601C78"/>
    <w:rsid w:val="49E81A99"/>
    <w:rsid w:val="49F92D6D"/>
    <w:rsid w:val="4B742527"/>
    <w:rsid w:val="4B88682B"/>
    <w:rsid w:val="4B9A5449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5F118E4"/>
    <w:rsid w:val="564975D5"/>
    <w:rsid w:val="567B520B"/>
    <w:rsid w:val="56AA342C"/>
    <w:rsid w:val="57FD268D"/>
    <w:rsid w:val="58122A72"/>
    <w:rsid w:val="587E3029"/>
    <w:rsid w:val="5A04160B"/>
    <w:rsid w:val="5B3C3F4E"/>
    <w:rsid w:val="5B5A4562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2FC101C"/>
    <w:rsid w:val="63EA0969"/>
    <w:rsid w:val="64035A70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49731D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26B53D7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297AED"/>
    <w:rsid w:val="7AFE6E2A"/>
    <w:rsid w:val="7B67019D"/>
    <w:rsid w:val="7B8D0A82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966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2024-03-21T23:18:40Z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