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2024.03.25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组织青年教师修改论文；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2.开展3月主题党日活动。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1.组织语文教研活动。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1.每周一歌：《上春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山》；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举行升旗仪式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1.根据食堂审计要求，进一步落实规范食堂相关工作；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2.约谈食堂供应商，严格落实食材供应，保障食品安全工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3.继续配合建设局安排的施工单位做好学校相关维修工程；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4.完成贝贝足球2024年春季训练比赛服装及装备的添置工作；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5.做好蜂鸟X2直播系统设备的添置工作；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6.做好绿化春季养护前期准备工作，规划好春季校园绿化补种方案，做好新一轮养护合同签订的前期准备工作；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7.日常维护检修工作。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钱  华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徐锦娟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陈子豪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丁  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3A3AD5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徐锦娟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 xml:space="preserve">  许  娅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陆  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姚苇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朱小红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刘小丽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徐建云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8"/>
                <w:szCs w:val="28"/>
                <w:lang w:val="en-US" w:eastAsia="zh-CN"/>
              </w:rPr>
              <w:t>本周一、三、五，重点在晨读时反馈学生自主阅读的情况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8"/>
                <w:szCs w:val="28"/>
              </w:rPr>
              <w:t>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  <w:lang w:val="en-US" w:eastAsia="zh-CN"/>
              </w:rPr>
              <w:t>同时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pacing w:val="-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u w:val="none"/>
                <w:lang w:val="en-US" w:eastAsia="zh-CN"/>
              </w:rPr>
              <w:t>3.中午12：10，40周岁（含）以下语文老师集中小会议室参加教研活动。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943D19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F7132CA"/>
    <w:rsid w:val="0F7B7097"/>
    <w:rsid w:val="102A4B4C"/>
    <w:rsid w:val="11714AA2"/>
    <w:rsid w:val="129C1D53"/>
    <w:rsid w:val="14A1338C"/>
    <w:rsid w:val="14C866B6"/>
    <w:rsid w:val="153562FB"/>
    <w:rsid w:val="157F7A6B"/>
    <w:rsid w:val="16AA3A43"/>
    <w:rsid w:val="16FE421A"/>
    <w:rsid w:val="172A17E3"/>
    <w:rsid w:val="174D7BEF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C060A"/>
    <w:rsid w:val="214048A0"/>
    <w:rsid w:val="21CD534C"/>
    <w:rsid w:val="21E73B38"/>
    <w:rsid w:val="21EF5FC4"/>
    <w:rsid w:val="221F652C"/>
    <w:rsid w:val="226642E9"/>
    <w:rsid w:val="237A79D2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0F50BF9"/>
    <w:rsid w:val="41242068"/>
    <w:rsid w:val="417C09ED"/>
    <w:rsid w:val="42215A02"/>
    <w:rsid w:val="43390388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CE67528"/>
    <w:rsid w:val="4D153A57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870488"/>
    <w:rsid w:val="54932057"/>
    <w:rsid w:val="54AA0660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1246102"/>
    <w:rsid w:val="63EA0969"/>
    <w:rsid w:val="64621F16"/>
    <w:rsid w:val="64651FE0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ABB2F4C"/>
    <w:rsid w:val="6B246FF3"/>
    <w:rsid w:val="6BD169C9"/>
    <w:rsid w:val="6BDE5B4F"/>
    <w:rsid w:val="6CA7399B"/>
    <w:rsid w:val="6CF71DE0"/>
    <w:rsid w:val="6DE71BA9"/>
    <w:rsid w:val="6E03650C"/>
    <w:rsid w:val="6E7D2504"/>
    <w:rsid w:val="6F574ECD"/>
    <w:rsid w:val="6FAC73EA"/>
    <w:rsid w:val="7053206F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254535"/>
    <w:rsid w:val="79BC700D"/>
    <w:rsid w:val="7A8D62D8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26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2024-03-24T23:06:26Z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