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做好冬训工作总结；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2.组织召开教师例会。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1.做好精学宝系统的相关工作。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1.每周一歌：《如果你要写风就别只写风》；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3.做好心理剧拍摄工作。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1.抓好食品安全工作，针对食堂工作人员情况进行调整与加强培训；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2.督促建设局安排的施工单位完成学校相关维修工程；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3.督促做好春季绿化养护工作；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4.根据市局要求做好教育系统五经普数据质量；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5.日常维修检修工作。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  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-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姚苇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32"/>
                <w:szCs w:val="32"/>
                <w:lang w:val="en-US" w:eastAsia="zh-CN"/>
              </w:rPr>
              <w:t>本周一、三、五，重点</w:t>
            </w:r>
            <w:bookmarkStart w:id="0" w:name="_GoBack"/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32"/>
                <w:szCs w:val="32"/>
                <w:lang w:val="en-US" w:eastAsia="zh-CN"/>
              </w:rPr>
              <w:t>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32"/>
                <w:szCs w:val="32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32"/>
                <w:szCs w:val="32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32"/>
                <w:szCs w:val="32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32"/>
                <w:szCs w:val="32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943D19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0F7B7097"/>
    <w:rsid w:val="102A4B4C"/>
    <w:rsid w:val="11714AA2"/>
    <w:rsid w:val="129C1D53"/>
    <w:rsid w:val="14A1338C"/>
    <w:rsid w:val="14C866B6"/>
    <w:rsid w:val="153562FB"/>
    <w:rsid w:val="157F7A6B"/>
    <w:rsid w:val="162A6A35"/>
    <w:rsid w:val="16AA3A43"/>
    <w:rsid w:val="16FE421A"/>
    <w:rsid w:val="172A17E3"/>
    <w:rsid w:val="174D7BEF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7A79D2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2D50BD3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215A02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CE67528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932057"/>
    <w:rsid w:val="54AA0660"/>
    <w:rsid w:val="55220B28"/>
    <w:rsid w:val="564975D5"/>
    <w:rsid w:val="567B520B"/>
    <w:rsid w:val="56AA342C"/>
    <w:rsid w:val="57FD268D"/>
    <w:rsid w:val="58122A72"/>
    <w:rsid w:val="587E3029"/>
    <w:rsid w:val="5A04160B"/>
    <w:rsid w:val="5A803E6F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246102"/>
    <w:rsid w:val="63EA0969"/>
    <w:rsid w:val="64621F16"/>
    <w:rsid w:val="64651FE0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ABB2F4C"/>
    <w:rsid w:val="6B246FF3"/>
    <w:rsid w:val="6BD169C9"/>
    <w:rsid w:val="6BDE5B4F"/>
    <w:rsid w:val="6CA7399B"/>
    <w:rsid w:val="6CF71DE0"/>
    <w:rsid w:val="6DE71BA9"/>
    <w:rsid w:val="6E03650C"/>
    <w:rsid w:val="6E7D2504"/>
    <w:rsid w:val="6F574ECD"/>
    <w:rsid w:val="6F982379"/>
    <w:rsid w:val="6FAC73EA"/>
    <w:rsid w:val="7053206F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254535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2024-03-31T23:12:25Z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