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十一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2024.04.30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做好“万里鸿雁传真情”书信交友活动准备工作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2.做好假期各项安全教育及安全检查工作；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3.安排好假期值班表。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1.正常开展选修课活动。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1.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做好五年级基地活动前期准备工作；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2.大队委参加劳动节食堂择菜活动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1.做好营养餐厅创建工作，落实抓好员工培训活动；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2.做好华师大结对成果活动的后勤服务工作；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3.做好期中阶段校舍及水电安全的专项检修排查工作；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4.做好足球场天然草坪养护考核工作，进一步监督、规划场地养护；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5.五一期间完成春季校园绿植整备、补种工作；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6.五一期间落实教学中心楼底楼卫生间空气净化器的安装及使用；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7.日常维护检修工作。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4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张  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苏  磊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胡丹彤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李  洁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李志刚  毛静娴  王天慈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胡丹彤  顾嘉敏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曹值铭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周晓丽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冯颖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王凤艳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lang w:val="en-US" w:eastAsia="zh-CN"/>
              </w:rPr>
              <w:t>本周二、四，重点在晨读时段反馈学生自主阅读情况。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  <w:lang w:val="en-US" w:eastAsia="zh-CN"/>
              </w:rPr>
              <w:t>同时，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3.上午，谭怡巍老师前往沙洲小学参加工作室活动。钱梦宇、徐锦娟两位老师前往合兴小学参加数学活动一天。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zh-CN" w:eastAsia="zh-CN"/>
              </w:rPr>
              <w:t>晨会课，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班主任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zh-CN" w:eastAsia="zh-CN"/>
              </w:rPr>
              <w:t>进行“防溺水”专题活动的授课；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中午或延时，班主任老师组织学生进行节假日安全教育。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2B6D0A"/>
    <w:rsid w:val="01401B64"/>
    <w:rsid w:val="01B7605C"/>
    <w:rsid w:val="01CE4101"/>
    <w:rsid w:val="02625CE6"/>
    <w:rsid w:val="0302769F"/>
    <w:rsid w:val="038611D6"/>
    <w:rsid w:val="03CD2C12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B822D67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07C32EF"/>
    <w:rsid w:val="129C1D53"/>
    <w:rsid w:val="12AF3235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296886"/>
    <w:rsid w:val="1A3C7C3A"/>
    <w:rsid w:val="1A5B1A57"/>
    <w:rsid w:val="1A85274E"/>
    <w:rsid w:val="1A8A3133"/>
    <w:rsid w:val="1AAD0A15"/>
    <w:rsid w:val="1B194E48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201825E0"/>
    <w:rsid w:val="20F0253C"/>
    <w:rsid w:val="213C060A"/>
    <w:rsid w:val="214048A0"/>
    <w:rsid w:val="21E73B38"/>
    <w:rsid w:val="21EC2B6A"/>
    <w:rsid w:val="21EF5FC4"/>
    <w:rsid w:val="221F652C"/>
    <w:rsid w:val="223A1637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905D53"/>
    <w:rsid w:val="2AEC0C56"/>
    <w:rsid w:val="2B64138F"/>
    <w:rsid w:val="2B8A449F"/>
    <w:rsid w:val="2BC7331D"/>
    <w:rsid w:val="2C475FDC"/>
    <w:rsid w:val="2C7F271B"/>
    <w:rsid w:val="2CBB7043"/>
    <w:rsid w:val="2E274F0D"/>
    <w:rsid w:val="2E4D39F6"/>
    <w:rsid w:val="2E535812"/>
    <w:rsid w:val="309547E1"/>
    <w:rsid w:val="3264183B"/>
    <w:rsid w:val="32821EA2"/>
    <w:rsid w:val="331943C9"/>
    <w:rsid w:val="3337581C"/>
    <w:rsid w:val="333C0648"/>
    <w:rsid w:val="3367570A"/>
    <w:rsid w:val="33E564A2"/>
    <w:rsid w:val="3461430A"/>
    <w:rsid w:val="364E569B"/>
    <w:rsid w:val="36900275"/>
    <w:rsid w:val="38DE2D0A"/>
    <w:rsid w:val="393A16F6"/>
    <w:rsid w:val="399E770C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F32CDD"/>
    <w:rsid w:val="41242068"/>
    <w:rsid w:val="417C09ED"/>
    <w:rsid w:val="42534182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E05545B"/>
    <w:rsid w:val="4E2D1F6C"/>
    <w:rsid w:val="4F381A8B"/>
    <w:rsid w:val="4F8542C2"/>
    <w:rsid w:val="506370CA"/>
    <w:rsid w:val="508670E7"/>
    <w:rsid w:val="509606B7"/>
    <w:rsid w:val="50B96CFF"/>
    <w:rsid w:val="50DB7912"/>
    <w:rsid w:val="51EB6E89"/>
    <w:rsid w:val="52850613"/>
    <w:rsid w:val="53BF62D4"/>
    <w:rsid w:val="54870488"/>
    <w:rsid w:val="54AA0660"/>
    <w:rsid w:val="55D833D0"/>
    <w:rsid w:val="564975D5"/>
    <w:rsid w:val="567B520B"/>
    <w:rsid w:val="56AA342C"/>
    <w:rsid w:val="5791433C"/>
    <w:rsid w:val="57DC7121"/>
    <w:rsid w:val="57FD268D"/>
    <w:rsid w:val="58122A72"/>
    <w:rsid w:val="587E3029"/>
    <w:rsid w:val="59355581"/>
    <w:rsid w:val="59A400A7"/>
    <w:rsid w:val="5A04160B"/>
    <w:rsid w:val="5A9267E8"/>
    <w:rsid w:val="5A953DAC"/>
    <w:rsid w:val="5AF63E76"/>
    <w:rsid w:val="5B3C3F4E"/>
    <w:rsid w:val="5B6A3C29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14C0C1D"/>
    <w:rsid w:val="61864B5D"/>
    <w:rsid w:val="62C37FE2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1F3121"/>
    <w:rsid w:val="6B246FF3"/>
    <w:rsid w:val="6BD169C9"/>
    <w:rsid w:val="6BDE5B4F"/>
    <w:rsid w:val="6BEC2309"/>
    <w:rsid w:val="6CA7399B"/>
    <w:rsid w:val="6CF71DE0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2090D46"/>
    <w:rsid w:val="733E7BE3"/>
    <w:rsid w:val="73802A43"/>
    <w:rsid w:val="73E72A70"/>
    <w:rsid w:val="741D135F"/>
    <w:rsid w:val="745D273B"/>
    <w:rsid w:val="74B850E7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42D4D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fhzxxx</cp:lastModifiedBy>
  <dcterms:modified xsi:type="dcterms:W3CDTF">2024-04-29T23:20:29Z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